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8F2E83" w:rsidRDefault="00EB7B61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8F2E83">
        <w:rPr>
          <w:rFonts w:ascii="Garamond" w:hAnsi="Garamond" w:cs="Arial"/>
          <w:noProof/>
          <w:sz w:val="24"/>
          <w:szCs w:val="24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8F2E83">
        <w:rPr>
          <w:rFonts w:ascii="Garamond" w:hAnsi="Garamond" w:cs="Arial"/>
          <w:sz w:val="24"/>
          <w:szCs w:val="24"/>
        </w:rPr>
        <w:t>Bogotá, D.C.</w:t>
      </w:r>
    </w:p>
    <w:p w14:paraId="5D312CED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42955956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(543)</w:t>
      </w:r>
    </w:p>
    <w:p w14:paraId="385B0B30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7C8FBBE" w14:textId="3F37937A" w:rsidR="00E02547" w:rsidRPr="00F40A39" w:rsidRDefault="00F022E1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F40A39">
        <w:rPr>
          <w:rFonts w:ascii="Garamond" w:hAnsi="Garamond" w:cs="Arial"/>
          <w:sz w:val="24"/>
          <w:szCs w:val="24"/>
          <w:lang w:val="es-CO"/>
        </w:rPr>
        <w:t>Doctor</w:t>
      </w:r>
      <w:r w:rsidR="00993CEE" w:rsidRPr="00F40A39">
        <w:rPr>
          <w:rFonts w:ascii="Garamond" w:hAnsi="Garamond" w:cs="Arial"/>
          <w:sz w:val="24"/>
          <w:szCs w:val="24"/>
          <w:lang w:val="es-CO"/>
        </w:rPr>
        <w:t>:</w:t>
      </w:r>
    </w:p>
    <w:p w14:paraId="27BC5603" w14:textId="2391003E" w:rsidR="00F022E1" w:rsidRPr="00F40A39" w:rsidRDefault="00F022E1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F40A39">
        <w:rPr>
          <w:rFonts w:ascii="Garamond" w:hAnsi="Garamond" w:cs="Arial"/>
          <w:sz w:val="24"/>
          <w:szCs w:val="24"/>
          <w:lang w:val="es-CO"/>
        </w:rPr>
        <w:t>DARWIN JAVIER ORTIZ GONZ</w:t>
      </w:r>
      <w:r w:rsidRPr="00F40A39">
        <w:rPr>
          <w:rFonts w:ascii="Garamond" w:hAnsi="Garamond" w:cs="Arial"/>
          <w:sz w:val="24"/>
          <w:szCs w:val="24"/>
          <w:lang w:val="es-CO"/>
        </w:rPr>
        <w:t>ÁLEZ</w:t>
      </w:r>
    </w:p>
    <w:p w14:paraId="1B885599" w14:textId="77777777" w:rsidR="00414554" w:rsidRPr="00F40A39" w:rsidRDefault="00414554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F40A39">
        <w:rPr>
          <w:rFonts w:ascii="Garamond" w:hAnsi="Garamond" w:cs="Arial"/>
          <w:sz w:val="24"/>
          <w:szCs w:val="24"/>
          <w:lang w:val="es-CO"/>
        </w:rPr>
        <w:t xml:space="preserve">Subdirector de </w:t>
      </w:r>
      <w:r w:rsidRPr="00F40A39">
        <w:rPr>
          <w:rFonts w:ascii="Garamond" w:hAnsi="Garamond" w:cs="Arial"/>
          <w:sz w:val="24"/>
          <w:szCs w:val="24"/>
          <w:lang w:val="es-CO"/>
        </w:rPr>
        <w:t>Análisis</w:t>
      </w:r>
      <w:r w:rsidRPr="00F40A39">
        <w:rPr>
          <w:rFonts w:ascii="Garamond" w:hAnsi="Garamond" w:cs="Arial"/>
          <w:sz w:val="24"/>
          <w:szCs w:val="24"/>
          <w:lang w:val="es-CO"/>
        </w:rPr>
        <w:t xml:space="preserve"> de Riesgos y Efectos del Ca</w:t>
      </w:r>
      <w:r w:rsidRPr="00F40A39">
        <w:rPr>
          <w:rFonts w:ascii="Garamond" w:hAnsi="Garamond" w:cs="Arial"/>
          <w:sz w:val="24"/>
          <w:szCs w:val="24"/>
          <w:lang w:val="es-CO"/>
        </w:rPr>
        <w:t xml:space="preserve">mbio </w:t>
      </w:r>
    </w:p>
    <w:p w14:paraId="53431333" w14:textId="0D2690A9" w:rsidR="00414554" w:rsidRPr="00F40A39" w:rsidRDefault="00414554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F40A39">
        <w:rPr>
          <w:rFonts w:ascii="Garamond" w:hAnsi="Garamond" w:cs="Arial"/>
          <w:sz w:val="24"/>
          <w:szCs w:val="24"/>
          <w:lang w:val="es-CO"/>
        </w:rPr>
        <w:t>Climático - IDIGER</w:t>
      </w:r>
    </w:p>
    <w:p w14:paraId="6DFC7EA2" w14:textId="713658F0" w:rsidR="006C2967" w:rsidRPr="00F40A39" w:rsidRDefault="006C296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F40A39">
        <w:rPr>
          <w:rFonts w:ascii="Garamond" w:hAnsi="Garamond" w:cs="Arial"/>
          <w:sz w:val="24"/>
          <w:szCs w:val="24"/>
          <w:lang w:val="es-CO"/>
        </w:rPr>
        <w:t>Diagonal 47 No. 77</w:t>
      </w:r>
      <w:r w:rsidRPr="00F40A39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F40A39">
        <w:rPr>
          <w:rFonts w:ascii="Garamond" w:hAnsi="Garamond" w:cs="Arial"/>
          <w:sz w:val="24"/>
          <w:szCs w:val="24"/>
          <w:lang w:val="es-CO"/>
        </w:rPr>
        <w:t>A</w:t>
      </w:r>
      <w:r w:rsidRPr="00F40A39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F40A39">
        <w:rPr>
          <w:rFonts w:ascii="Garamond" w:hAnsi="Garamond" w:cs="Arial"/>
          <w:sz w:val="24"/>
          <w:szCs w:val="24"/>
          <w:lang w:val="es-CO"/>
        </w:rPr>
        <w:t>-</w:t>
      </w:r>
      <w:r w:rsidRPr="00F40A39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F40A39">
        <w:rPr>
          <w:rFonts w:ascii="Garamond" w:hAnsi="Garamond" w:cs="Arial"/>
          <w:sz w:val="24"/>
          <w:szCs w:val="24"/>
          <w:lang w:val="es-CO"/>
        </w:rPr>
        <w:t>09 Interior 11</w:t>
      </w:r>
    </w:p>
    <w:p w14:paraId="4F2799E1" w14:textId="0D54BEC2" w:rsidR="00F40A39" w:rsidRPr="00F40A39" w:rsidRDefault="00F40A39" w:rsidP="008F2E83">
      <w:pPr>
        <w:spacing w:after="0" w:line="240" w:lineRule="auto"/>
        <w:jc w:val="both"/>
        <w:rPr>
          <w:rFonts w:ascii="Garamond" w:hAnsi="Garamond"/>
          <w:sz w:val="24"/>
          <w:szCs w:val="24"/>
        </w:rPr>
      </w:pPr>
      <w:hyperlink r:id="rId10" w:history="1">
        <w:r w:rsidRPr="00F40A39">
          <w:rPr>
            <w:rStyle w:val="Hipervnculo"/>
            <w:rFonts w:ascii="Garamond" w:hAnsi="Garamond"/>
            <w:sz w:val="24"/>
            <w:szCs w:val="24"/>
          </w:rPr>
          <w:t>radicacionentradas@idiger.gov.co</w:t>
        </w:r>
      </w:hyperlink>
    </w:p>
    <w:p w14:paraId="2266076C" w14:textId="34201DE5" w:rsidR="0021733F" w:rsidRPr="00F40A39" w:rsidRDefault="006C296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F40A39">
        <w:rPr>
          <w:rFonts w:ascii="Garamond" w:hAnsi="Garamond" w:cs="Arial"/>
          <w:sz w:val="24"/>
          <w:szCs w:val="24"/>
          <w:lang w:val="es-CO"/>
        </w:rPr>
        <w:t>4292</w:t>
      </w:r>
      <w:r w:rsidR="0021733F" w:rsidRPr="00F40A39">
        <w:rPr>
          <w:rFonts w:ascii="Garamond" w:hAnsi="Garamond" w:cs="Arial"/>
          <w:sz w:val="24"/>
          <w:szCs w:val="24"/>
          <w:lang w:val="es-CO"/>
        </w:rPr>
        <w:t>800</w:t>
      </w:r>
    </w:p>
    <w:p w14:paraId="7D150E39" w14:textId="775C1387" w:rsidR="00E02547" w:rsidRPr="00F40A39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F40A39">
        <w:rPr>
          <w:rFonts w:ascii="Garamond" w:hAnsi="Garamond" w:cs="Arial"/>
          <w:sz w:val="24"/>
          <w:szCs w:val="24"/>
          <w:lang w:val="es-CO"/>
        </w:rPr>
        <w:t>Ciudad</w:t>
      </w:r>
    </w:p>
    <w:p w14:paraId="5884EF25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33D80D2" w14:textId="286A79A9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 xml:space="preserve">Asunto: Respuesta </w:t>
      </w:r>
      <w:r w:rsidR="00790D3E">
        <w:rPr>
          <w:rFonts w:ascii="Garamond" w:hAnsi="Garamond" w:cs="Arial"/>
          <w:sz w:val="24"/>
          <w:szCs w:val="24"/>
          <w:lang w:val="es-CO"/>
        </w:rPr>
        <w:t xml:space="preserve">Comunicación No. </w:t>
      </w:r>
      <w:r w:rsidR="00790D3E" w:rsidRPr="00790D3E">
        <w:rPr>
          <w:rFonts w:ascii="Garamond" w:hAnsi="Garamond" w:cs="Arial"/>
          <w:sz w:val="24"/>
          <w:szCs w:val="24"/>
          <w:lang w:val="es-CO"/>
        </w:rPr>
        <w:t>CR-60299</w:t>
      </w:r>
    </w:p>
    <w:p w14:paraId="0983B369" w14:textId="1B7E7808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 xml:space="preserve">Referencia: Radicado Orfeo No. </w:t>
      </w:r>
      <w:r w:rsidR="0021733F" w:rsidRPr="0021733F">
        <w:rPr>
          <w:rFonts w:ascii="Garamond" w:hAnsi="Garamond" w:cs="Arial"/>
          <w:sz w:val="24"/>
          <w:szCs w:val="24"/>
          <w:lang w:val="es-CO"/>
        </w:rPr>
        <w:t>20265410059722</w:t>
      </w:r>
      <w:r w:rsidRPr="008F2E83">
        <w:rPr>
          <w:rFonts w:ascii="Garamond" w:hAnsi="Garamond" w:cs="Arial"/>
          <w:sz w:val="24"/>
          <w:szCs w:val="24"/>
          <w:lang w:val="es-CO"/>
        </w:rPr>
        <w:t>.</w:t>
      </w:r>
    </w:p>
    <w:p w14:paraId="6F504E9C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6E4AB1C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 xml:space="preserve">Cordial saludo, </w:t>
      </w:r>
    </w:p>
    <w:p w14:paraId="3D853580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3A6251BB" w14:textId="25E4FB2C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 xml:space="preserve">En atención a la </w:t>
      </w:r>
      <w:r w:rsidR="00F24F27">
        <w:rPr>
          <w:rFonts w:ascii="Garamond" w:hAnsi="Garamond" w:cs="Arial"/>
          <w:sz w:val="24"/>
          <w:szCs w:val="24"/>
          <w:lang w:val="es-CO"/>
        </w:rPr>
        <w:t xml:space="preserve">comunicación del asunto 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mediante la cual </w:t>
      </w:r>
      <w:r w:rsidR="00AA364F">
        <w:rPr>
          <w:rFonts w:ascii="Garamond" w:hAnsi="Garamond" w:cs="Arial"/>
          <w:sz w:val="24"/>
          <w:szCs w:val="24"/>
          <w:lang w:val="es-CO"/>
        </w:rPr>
        <w:t xml:space="preserve">solicita </w:t>
      </w:r>
      <w:r w:rsidR="007C0F4E">
        <w:rPr>
          <w:rFonts w:ascii="Garamond" w:hAnsi="Garamond" w:cs="Arial"/>
          <w:sz w:val="24"/>
          <w:szCs w:val="24"/>
          <w:lang w:val="es-CO"/>
        </w:rPr>
        <w:t>a esta alcaldía local ejercer el control urbanístico respecto de los predios ubicados</w:t>
      </w:r>
      <w:r w:rsidR="00C12771">
        <w:rPr>
          <w:rFonts w:ascii="Garamond" w:hAnsi="Garamond" w:cs="Arial"/>
          <w:sz w:val="24"/>
          <w:szCs w:val="24"/>
          <w:lang w:val="es-CO"/>
        </w:rPr>
        <w:t xml:space="preserve"> en la </w:t>
      </w:r>
      <w:r w:rsidR="00F20BD2">
        <w:rPr>
          <w:rFonts w:ascii="Garamond" w:hAnsi="Garamond" w:cs="Arial"/>
          <w:sz w:val="24"/>
          <w:szCs w:val="24"/>
          <w:lang w:val="es-CO"/>
        </w:rPr>
        <w:t>Carre</w:t>
      </w:r>
      <w:r w:rsidR="00F20BD2" w:rsidRPr="00F20BD2">
        <w:rPr>
          <w:rFonts w:ascii="Garamond" w:hAnsi="Garamond" w:cs="Arial"/>
          <w:sz w:val="24"/>
          <w:szCs w:val="24"/>
          <w:lang w:val="es-CO"/>
        </w:rPr>
        <w:t>r</w:t>
      </w:r>
      <w:r w:rsidR="00F20BD2">
        <w:rPr>
          <w:rFonts w:ascii="Garamond" w:hAnsi="Garamond" w:cs="Arial"/>
          <w:sz w:val="24"/>
          <w:szCs w:val="24"/>
          <w:lang w:val="es-CO"/>
        </w:rPr>
        <w:t>a</w:t>
      </w:r>
      <w:r w:rsidR="00F20BD2" w:rsidRPr="00F20BD2">
        <w:rPr>
          <w:rFonts w:ascii="Garamond" w:hAnsi="Garamond" w:cs="Arial"/>
          <w:sz w:val="24"/>
          <w:szCs w:val="24"/>
          <w:lang w:val="es-CO"/>
        </w:rPr>
        <w:t xml:space="preserve"> 3 Este </w:t>
      </w:r>
      <w:r w:rsidR="00F20BD2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F20BD2" w:rsidRPr="00F20BD2">
        <w:rPr>
          <w:rFonts w:ascii="Garamond" w:hAnsi="Garamond" w:cs="Arial"/>
          <w:sz w:val="24"/>
          <w:szCs w:val="24"/>
          <w:lang w:val="es-CO"/>
        </w:rPr>
        <w:t xml:space="preserve">34 </w:t>
      </w:r>
      <w:r w:rsidR="00F20BD2">
        <w:rPr>
          <w:rFonts w:ascii="Garamond" w:hAnsi="Garamond" w:cs="Arial"/>
          <w:sz w:val="24"/>
          <w:szCs w:val="24"/>
          <w:lang w:val="es-CO"/>
        </w:rPr>
        <w:t xml:space="preserve">- </w:t>
      </w:r>
      <w:r w:rsidR="00F20BD2" w:rsidRPr="00F20BD2">
        <w:rPr>
          <w:rFonts w:ascii="Garamond" w:hAnsi="Garamond" w:cs="Arial"/>
          <w:sz w:val="24"/>
          <w:szCs w:val="24"/>
          <w:lang w:val="es-CO"/>
        </w:rPr>
        <w:t>10 Sur</w:t>
      </w:r>
      <w:r w:rsidR="00F20BD2">
        <w:rPr>
          <w:rFonts w:ascii="Garamond" w:hAnsi="Garamond" w:cs="Arial"/>
          <w:sz w:val="24"/>
          <w:szCs w:val="24"/>
          <w:lang w:val="es-CO"/>
        </w:rPr>
        <w:t xml:space="preserve"> y en la </w:t>
      </w:r>
      <w:r w:rsidR="00F20BD2" w:rsidRPr="00F20BD2">
        <w:rPr>
          <w:rFonts w:ascii="Garamond" w:hAnsi="Garamond" w:cs="Arial"/>
          <w:sz w:val="24"/>
          <w:szCs w:val="24"/>
          <w:lang w:val="es-CO"/>
        </w:rPr>
        <w:t>C</w:t>
      </w:r>
      <w:r w:rsidR="00F20BD2">
        <w:rPr>
          <w:rFonts w:ascii="Garamond" w:hAnsi="Garamond" w:cs="Arial"/>
          <w:sz w:val="24"/>
          <w:szCs w:val="24"/>
          <w:lang w:val="es-CO"/>
        </w:rPr>
        <w:t>al</w:t>
      </w:r>
      <w:r w:rsidR="00F20BD2" w:rsidRPr="00F20BD2">
        <w:rPr>
          <w:rFonts w:ascii="Garamond" w:hAnsi="Garamond" w:cs="Arial"/>
          <w:sz w:val="24"/>
          <w:szCs w:val="24"/>
          <w:lang w:val="es-CO"/>
        </w:rPr>
        <w:t>l</w:t>
      </w:r>
      <w:r w:rsidR="00F20BD2">
        <w:rPr>
          <w:rFonts w:ascii="Garamond" w:hAnsi="Garamond" w:cs="Arial"/>
          <w:sz w:val="24"/>
          <w:szCs w:val="24"/>
          <w:lang w:val="es-CO"/>
        </w:rPr>
        <w:t>e</w:t>
      </w:r>
      <w:r w:rsidR="00F20BD2" w:rsidRPr="00F20BD2">
        <w:rPr>
          <w:rFonts w:ascii="Garamond" w:hAnsi="Garamond" w:cs="Arial"/>
          <w:sz w:val="24"/>
          <w:szCs w:val="24"/>
          <w:lang w:val="es-CO"/>
        </w:rPr>
        <w:t xml:space="preserve"> 34 Sur </w:t>
      </w:r>
      <w:r w:rsidR="00F20BD2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F20BD2" w:rsidRPr="00F20BD2">
        <w:rPr>
          <w:rFonts w:ascii="Garamond" w:hAnsi="Garamond" w:cs="Arial"/>
          <w:sz w:val="24"/>
          <w:szCs w:val="24"/>
          <w:lang w:val="es-CO"/>
        </w:rPr>
        <w:t xml:space="preserve">3 </w:t>
      </w:r>
      <w:r w:rsidR="00F20BD2">
        <w:rPr>
          <w:rFonts w:ascii="Garamond" w:hAnsi="Garamond" w:cs="Arial"/>
          <w:sz w:val="24"/>
          <w:szCs w:val="24"/>
          <w:lang w:val="es-CO"/>
        </w:rPr>
        <w:t xml:space="preserve">– </w:t>
      </w:r>
      <w:r w:rsidR="00F20BD2" w:rsidRPr="00F20BD2">
        <w:rPr>
          <w:rFonts w:ascii="Garamond" w:hAnsi="Garamond" w:cs="Arial"/>
          <w:sz w:val="24"/>
          <w:szCs w:val="24"/>
          <w:lang w:val="es-CO"/>
        </w:rPr>
        <w:t>11</w:t>
      </w:r>
      <w:r w:rsidR="00F20BD2">
        <w:rPr>
          <w:rFonts w:ascii="Garamond" w:hAnsi="Garamond" w:cs="Arial"/>
          <w:sz w:val="24"/>
          <w:szCs w:val="24"/>
          <w:lang w:val="es-CO"/>
        </w:rPr>
        <w:t>,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Manifestando:</w:t>
      </w:r>
    </w:p>
    <w:p w14:paraId="68E651CA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66DCB0EF" w14:textId="637543CB" w:rsidR="00E02547" w:rsidRPr="008F2E83" w:rsidRDefault="00E02547" w:rsidP="00A528A2">
      <w:pPr>
        <w:spacing w:after="0" w:line="240" w:lineRule="auto"/>
        <w:ind w:left="567"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  <w:r w:rsidRPr="008F2E83">
        <w:rPr>
          <w:rFonts w:ascii="Garamond" w:hAnsi="Garamond" w:cs="Arial"/>
          <w:i/>
          <w:iCs/>
          <w:sz w:val="24"/>
          <w:szCs w:val="24"/>
          <w:lang w:val="es-CO"/>
        </w:rPr>
        <w:t>“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En concordancia con </w:t>
      </w:r>
      <w:r w:rsidR="00C12771">
        <w:rPr>
          <w:rFonts w:ascii="Garamond" w:hAnsi="Garamond" w:cs="Arial"/>
          <w:i/>
          <w:iCs/>
          <w:sz w:val="24"/>
          <w:szCs w:val="24"/>
          <w:lang w:val="es-CO"/>
        </w:rPr>
        <w:t>lo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 anterior, es procedente requerir a la 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>Alcaldía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 Local de San Crist</w:t>
      </w:r>
      <w:r w:rsidR="00A528A2">
        <w:rPr>
          <w:rFonts w:ascii="Garamond" w:hAnsi="Garamond" w:cs="Arial"/>
          <w:i/>
          <w:iCs/>
          <w:sz w:val="24"/>
          <w:szCs w:val="24"/>
          <w:lang w:val="es-CO"/>
        </w:rPr>
        <w:t>ó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>bal,</w:t>
      </w:r>
      <w:r w:rsid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para </w:t>
      </w:r>
      <w:proofErr w:type="gramStart"/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>que</w:t>
      </w:r>
      <w:proofErr w:type="gramEnd"/>
      <w:r w:rsidR="009A6CF9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>desde sus competencias, ejerza el control urbano del sector y de ser necesario, a</w:t>
      </w:r>
      <w:r w:rsid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>través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 de la 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>Inspección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 de 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>Policía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 competente, con el fin de verificar las condiciones de</w:t>
      </w:r>
      <w:r w:rsid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9A6CF9" w:rsidRPr="00A528A2">
        <w:rPr>
          <w:rFonts w:ascii="Garamond" w:hAnsi="Garamond" w:cs="Arial"/>
          <w:i/>
          <w:iCs/>
          <w:sz w:val="24"/>
          <w:szCs w:val="24"/>
          <w:lang w:val="es-CO"/>
        </w:rPr>
        <w:t>ejecución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 de la obra, iniciar y adelantar las actuaciones policivas correspondientes a los</w:t>
      </w:r>
      <w:r w:rsid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>responsables de los predios ubicados en la KR 3 ESTE 34 10 SUR y la CL 34 SUR 3 11</w:t>
      </w:r>
      <w:r w:rsidR="00A528A2">
        <w:rPr>
          <w:rFonts w:ascii="Garamond" w:hAnsi="Garamond" w:cs="Arial"/>
          <w:i/>
          <w:iCs/>
          <w:sz w:val="24"/>
          <w:szCs w:val="24"/>
          <w:lang w:val="es-CO"/>
        </w:rPr>
        <w:t xml:space="preserve"> </w:t>
      </w:r>
      <w:r w:rsidR="00A528A2" w:rsidRPr="00A528A2">
        <w:rPr>
          <w:rFonts w:ascii="Garamond" w:hAnsi="Garamond" w:cs="Arial"/>
          <w:i/>
          <w:iCs/>
          <w:sz w:val="24"/>
          <w:szCs w:val="24"/>
          <w:lang w:val="es-CO"/>
        </w:rPr>
        <w:t>ESTE</w:t>
      </w:r>
      <w:r w:rsidR="005C21DB" w:rsidRPr="008F2E83">
        <w:rPr>
          <w:rFonts w:ascii="Garamond" w:hAnsi="Garamond" w:cs="Arial"/>
          <w:i/>
          <w:iCs/>
          <w:sz w:val="24"/>
          <w:szCs w:val="24"/>
          <w:lang w:val="es-CO"/>
        </w:rPr>
        <w:t>.</w:t>
      </w:r>
      <w:r w:rsidR="00284E00" w:rsidRPr="008F2E83">
        <w:rPr>
          <w:rFonts w:ascii="Garamond" w:hAnsi="Garamond" w:cs="Arial"/>
          <w:i/>
          <w:iCs/>
          <w:sz w:val="24"/>
          <w:szCs w:val="24"/>
          <w:lang w:val="es-CO"/>
        </w:rPr>
        <w:t>”.</w:t>
      </w:r>
    </w:p>
    <w:p w14:paraId="3B7CB903" w14:textId="77777777" w:rsidR="00E02547" w:rsidRPr="008F2E83" w:rsidRDefault="00E02547" w:rsidP="008F2E83">
      <w:pPr>
        <w:spacing w:after="0" w:line="240" w:lineRule="auto"/>
        <w:ind w:right="567"/>
        <w:jc w:val="both"/>
        <w:rPr>
          <w:rFonts w:ascii="Garamond" w:hAnsi="Garamond" w:cs="Arial"/>
          <w:i/>
          <w:iCs/>
          <w:sz w:val="24"/>
          <w:szCs w:val="24"/>
          <w:lang w:val="es-CO"/>
        </w:rPr>
      </w:pPr>
    </w:p>
    <w:p w14:paraId="5C7FB1D6" w14:textId="77777777" w:rsidR="004614D6" w:rsidRDefault="00E02547" w:rsidP="00D0548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Le informamos que</w:t>
      </w:r>
      <w:r w:rsidR="00A521D5" w:rsidRPr="008F2E83">
        <w:rPr>
          <w:rFonts w:ascii="Garamond" w:hAnsi="Garamond" w:cs="Arial"/>
          <w:sz w:val="24"/>
          <w:szCs w:val="24"/>
          <w:lang w:val="es-CO"/>
        </w:rPr>
        <w:t>,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a través de</w:t>
      </w:r>
      <w:r w:rsidR="009A6CF9">
        <w:rPr>
          <w:rFonts w:ascii="Garamond" w:hAnsi="Garamond" w:cs="Arial"/>
          <w:sz w:val="24"/>
          <w:szCs w:val="24"/>
          <w:lang w:val="es-CO"/>
        </w:rPr>
        <w:t xml:space="preserve"> las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orden</w:t>
      </w:r>
      <w:r w:rsidR="009A6CF9">
        <w:rPr>
          <w:rFonts w:ascii="Garamond" w:hAnsi="Garamond" w:cs="Arial"/>
          <w:sz w:val="24"/>
          <w:szCs w:val="24"/>
          <w:lang w:val="es-CO"/>
        </w:rPr>
        <w:t xml:space="preserve">es </w:t>
      </w:r>
      <w:r w:rsidRPr="008F2E83">
        <w:rPr>
          <w:rFonts w:ascii="Garamond" w:hAnsi="Garamond" w:cs="Arial"/>
          <w:sz w:val="24"/>
          <w:szCs w:val="24"/>
          <w:lang w:val="es-CO"/>
        </w:rPr>
        <w:t>de trabajo</w:t>
      </w:r>
      <w:r w:rsidR="003F4999" w:rsidRPr="008F2E83">
        <w:rPr>
          <w:rFonts w:ascii="Garamond" w:hAnsi="Garamond" w:cs="Arial"/>
          <w:sz w:val="24"/>
          <w:szCs w:val="24"/>
          <w:lang w:val="es-CO"/>
        </w:rPr>
        <w:t xml:space="preserve"> con </w:t>
      </w:r>
      <w:r w:rsidR="009A6CF9">
        <w:rPr>
          <w:rFonts w:ascii="Garamond" w:hAnsi="Garamond" w:cs="Arial"/>
          <w:sz w:val="24"/>
          <w:szCs w:val="24"/>
          <w:lang w:val="es-CO"/>
        </w:rPr>
        <w:t>R</w:t>
      </w:r>
      <w:r w:rsidR="003F4999" w:rsidRPr="008F2E83">
        <w:rPr>
          <w:rFonts w:ascii="Garamond" w:hAnsi="Garamond" w:cs="Arial"/>
          <w:sz w:val="24"/>
          <w:szCs w:val="24"/>
          <w:lang w:val="es-CO"/>
        </w:rPr>
        <w:t>adicado</w:t>
      </w:r>
      <w:r w:rsidR="009A6CF9">
        <w:rPr>
          <w:rFonts w:ascii="Garamond" w:hAnsi="Garamond" w:cs="Arial"/>
          <w:sz w:val="24"/>
          <w:szCs w:val="24"/>
          <w:lang w:val="es-CO"/>
        </w:rPr>
        <w:t>s</w:t>
      </w:r>
      <w:r w:rsidR="003F4999" w:rsidRPr="008F2E83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5C3339" w:rsidRPr="005C3339">
        <w:rPr>
          <w:rFonts w:ascii="Garamond" w:hAnsi="Garamond" w:cs="Arial"/>
          <w:sz w:val="24"/>
          <w:szCs w:val="24"/>
          <w:lang w:val="es-CO"/>
        </w:rPr>
        <w:t>20265430083733</w:t>
      </w:r>
      <w:r w:rsidR="005C3339">
        <w:rPr>
          <w:rFonts w:ascii="Garamond" w:hAnsi="Garamond" w:cs="Arial"/>
          <w:sz w:val="24"/>
          <w:szCs w:val="24"/>
          <w:lang w:val="es-CO"/>
        </w:rPr>
        <w:t xml:space="preserve"> y </w:t>
      </w:r>
      <w:r w:rsidR="001F72AF" w:rsidRPr="001F72AF">
        <w:rPr>
          <w:rFonts w:ascii="Garamond" w:hAnsi="Garamond" w:cs="Arial"/>
          <w:sz w:val="24"/>
          <w:szCs w:val="24"/>
          <w:lang w:val="es-CO"/>
        </w:rPr>
        <w:t>20265430083743</w:t>
      </w:r>
      <w:r w:rsidR="003F4999" w:rsidRPr="008F2E83">
        <w:rPr>
          <w:rFonts w:ascii="Garamond" w:hAnsi="Garamond" w:cs="Arial"/>
          <w:sz w:val="24"/>
          <w:szCs w:val="24"/>
          <w:lang w:val="es-CO"/>
        </w:rPr>
        <w:t>,</w:t>
      </w:r>
      <w:r w:rsidR="00B30931"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F2E83">
        <w:rPr>
          <w:rFonts w:ascii="Garamond" w:hAnsi="Garamond" w:cs="Arial"/>
          <w:sz w:val="24"/>
          <w:szCs w:val="24"/>
          <w:lang w:val="es-CO"/>
        </w:rPr>
        <w:t>se dispuso la realización de visita técnica y elaboración del respectivo informe por parte de uno de los arquitectos adscritos al área de Gestión Policiva</w:t>
      </w:r>
      <w:r w:rsidR="0094478D" w:rsidRPr="008F2E83">
        <w:rPr>
          <w:rFonts w:ascii="Garamond" w:hAnsi="Garamond" w:cs="Arial"/>
          <w:sz w:val="24"/>
          <w:szCs w:val="24"/>
          <w:lang w:val="es-CO"/>
        </w:rPr>
        <w:t>,</w:t>
      </w:r>
      <w:r w:rsidR="001F72AF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90580C">
        <w:rPr>
          <w:rFonts w:ascii="Garamond" w:hAnsi="Garamond" w:cs="Arial"/>
          <w:sz w:val="24"/>
          <w:szCs w:val="24"/>
          <w:lang w:val="es-CO"/>
        </w:rPr>
        <w:t>a</w:t>
      </w:r>
      <w:r w:rsidR="002C1ED7">
        <w:rPr>
          <w:rFonts w:ascii="Garamond" w:hAnsi="Garamond" w:cs="Arial"/>
          <w:sz w:val="24"/>
          <w:szCs w:val="24"/>
          <w:lang w:val="es-CO"/>
        </w:rPr>
        <w:t xml:space="preserve"> los predios ubicados en</w:t>
      </w:r>
      <w:r w:rsidR="00994DAB">
        <w:rPr>
          <w:rFonts w:ascii="Garamond" w:hAnsi="Garamond" w:cs="Arial"/>
          <w:sz w:val="24"/>
          <w:szCs w:val="24"/>
          <w:lang w:val="es-CO"/>
        </w:rPr>
        <w:t xml:space="preserve"> la </w:t>
      </w:r>
      <w:r w:rsidR="00994DAB" w:rsidRPr="00F20BD2">
        <w:rPr>
          <w:rFonts w:ascii="Garamond" w:hAnsi="Garamond" w:cs="Arial"/>
          <w:sz w:val="24"/>
          <w:szCs w:val="24"/>
          <w:lang w:val="es-CO"/>
        </w:rPr>
        <w:t>C</w:t>
      </w:r>
      <w:r w:rsidR="00994DAB">
        <w:rPr>
          <w:rFonts w:ascii="Garamond" w:hAnsi="Garamond" w:cs="Arial"/>
          <w:sz w:val="24"/>
          <w:szCs w:val="24"/>
          <w:lang w:val="es-CO"/>
        </w:rPr>
        <w:t>al</w:t>
      </w:r>
      <w:r w:rsidR="00994DAB" w:rsidRPr="00F20BD2">
        <w:rPr>
          <w:rFonts w:ascii="Garamond" w:hAnsi="Garamond" w:cs="Arial"/>
          <w:sz w:val="24"/>
          <w:szCs w:val="24"/>
          <w:lang w:val="es-CO"/>
        </w:rPr>
        <w:t>l</w:t>
      </w:r>
      <w:r w:rsidR="00994DAB">
        <w:rPr>
          <w:rFonts w:ascii="Garamond" w:hAnsi="Garamond" w:cs="Arial"/>
          <w:sz w:val="24"/>
          <w:szCs w:val="24"/>
          <w:lang w:val="es-CO"/>
        </w:rPr>
        <w:t>e</w:t>
      </w:r>
      <w:r w:rsidR="00994DAB" w:rsidRPr="00F20BD2">
        <w:rPr>
          <w:rFonts w:ascii="Garamond" w:hAnsi="Garamond" w:cs="Arial"/>
          <w:sz w:val="24"/>
          <w:szCs w:val="24"/>
          <w:lang w:val="es-CO"/>
        </w:rPr>
        <w:t xml:space="preserve"> 34 Sur </w:t>
      </w:r>
      <w:r w:rsidR="00994DAB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994DAB" w:rsidRPr="00F20BD2">
        <w:rPr>
          <w:rFonts w:ascii="Garamond" w:hAnsi="Garamond" w:cs="Arial"/>
          <w:sz w:val="24"/>
          <w:szCs w:val="24"/>
          <w:lang w:val="es-CO"/>
        </w:rPr>
        <w:t xml:space="preserve">3 </w:t>
      </w:r>
      <w:r w:rsidR="00994DAB">
        <w:rPr>
          <w:rFonts w:ascii="Garamond" w:hAnsi="Garamond" w:cs="Arial"/>
          <w:sz w:val="24"/>
          <w:szCs w:val="24"/>
          <w:lang w:val="es-CO"/>
        </w:rPr>
        <w:t xml:space="preserve">– </w:t>
      </w:r>
      <w:r w:rsidR="00994DAB" w:rsidRPr="00F20BD2">
        <w:rPr>
          <w:rFonts w:ascii="Garamond" w:hAnsi="Garamond" w:cs="Arial"/>
          <w:sz w:val="24"/>
          <w:szCs w:val="24"/>
          <w:lang w:val="es-CO"/>
        </w:rPr>
        <w:t>11</w:t>
      </w:r>
      <w:r w:rsidR="002F7C15">
        <w:rPr>
          <w:rFonts w:ascii="Garamond" w:hAnsi="Garamond" w:cs="Arial"/>
          <w:sz w:val="24"/>
          <w:szCs w:val="24"/>
          <w:lang w:val="es-CO"/>
        </w:rPr>
        <w:t xml:space="preserve"> y en la </w:t>
      </w:r>
      <w:r w:rsidR="002F7C15">
        <w:rPr>
          <w:rFonts w:ascii="Garamond" w:hAnsi="Garamond" w:cs="Arial"/>
          <w:sz w:val="24"/>
          <w:szCs w:val="24"/>
          <w:lang w:val="es-CO"/>
        </w:rPr>
        <w:t>Carre</w:t>
      </w:r>
      <w:r w:rsidR="002F7C15" w:rsidRPr="00F20BD2">
        <w:rPr>
          <w:rFonts w:ascii="Garamond" w:hAnsi="Garamond" w:cs="Arial"/>
          <w:sz w:val="24"/>
          <w:szCs w:val="24"/>
          <w:lang w:val="es-CO"/>
        </w:rPr>
        <w:t>r</w:t>
      </w:r>
      <w:r w:rsidR="002F7C15">
        <w:rPr>
          <w:rFonts w:ascii="Garamond" w:hAnsi="Garamond" w:cs="Arial"/>
          <w:sz w:val="24"/>
          <w:szCs w:val="24"/>
          <w:lang w:val="es-CO"/>
        </w:rPr>
        <w:t>a</w:t>
      </w:r>
      <w:r w:rsidR="002F7C15" w:rsidRPr="00F20BD2">
        <w:rPr>
          <w:rFonts w:ascii="Garamond" w:hAnsi="Garamond" w:cs="Arial"/>
          <w:sz w:val="24"/>
          <w:szCs w:val="24"/>
          <w:lang w:val="es-CO"/>
        </w:rPr>
        <w:t xml:space="preserve"> 3 Este </w:t>
      </w:r>
      <w:r w:rsidR="002F7C15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2F7C15" w:rsidRPr="00F20BD2">
        <w:rPr>
          <w:rFonts w:ascii="Garamond" w:hAnsi="Garamond" w:cs="Arial"/>
          <w:sz w:val="24"/>
          <w:szCs w:val="24"/>
          <w:lang w:val="es-CO"/>
        </w:rPr>
        <w:t xml:space="preserve">34 </w:t>
      </w:r>
      <w:r w:rsidR="002F7C15">
        <w:rPr>
          <w:rFonts w:ascii="Garamond" w:hAnsi="Garamond" w:cs="Arial"/>
          <w:sz w:val="24"/>
          <w:szCs w:val="24"/>
          <w:lang w:val="es-CO"/>
        </w:rPr>
        <w:t xml:space="preserve">- </w:t>
      </w:r>
      <w:r w:rsidR="002F7C15" w:rsidRPr="00F20BD2">
        <w:rPr>
          <w:rFonts w:ascii="Garamond" w:hAnsi="Garamond" w:cs="Arial"/>
          <w:sz w:val="24"/>
          <w:szCs w:val="24"/>
          <w:lang w:val="es-CO"/>
        </w:rPr>
        <w:t>10 Sur</w:t>
      </w:r>
      <w:r w:rsidR="002F7C15">
        <w:rPr>
          <w:rFonts w:ascii="Garamond" w:hAnsi="Garamond" w:cs="Arial"/>
          <w:sz w:val="24"/>
          <w:szCs w:val="24"/>
          <w:lang w:val="es-CO"/>
        </w:rPr>
        <w:t>, respectivamente,</w:t>
      </w:r>
      <w:r w:rsidR="0094478D"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F2E83">
        <w:rPr>
          <w:rFonts w:ascii="Garamond" w:hAnsi="Garamond" w:cs="Arial"/>
          <w:sz w:val="24"/>
          <w:szCs w:val="24"/>
          <w:lang w:val="es-CO"/>
        </w:rPr>
        <w:t>con el fin de inspeccionar el lugar y verificar la situación reportada, para garantizar el cumplimiento de las normas urbanísticas y de ser procedente tomar las acciones administrativas a que haya lugar dentro del ámbito de nuestras competencias.</w:t>
      </w:r>
    </w:p>
    <w:p w14:paraId="31AD06E6" w14:textId="77777777" w:rsidR="004614D6" w:rsidRDefault="004614D6" w:rsidP="00D0548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B4FA7B8" w14:textId="347CDC4D" w:rsidR="004614D6" w:rsidRPr="004614D6" w:rsidRDefault="004614D6" w:rsidP="004614D6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 xml:space="preserve">Una </w:t>
      </w:r>
      <w:r w:rsidRPr="008F2E83">
        <w:rPr>
          <w:rFonts w:ascii="Garamond" w:hAnsi="Garamond" w:cs="Arial"/>
          <w:sz w:val="24"/>
          <w:szCs w:val="24"/>
          <w:lang w:val="es-CO"/>
        </w:rPr>
        <w:t>vez practicada</w:t>
      </w:r>
      <w:r>
        <w:rPr>
          <w:rFonts w:ascii="Garamond" w:hAnsi="Garamond" w:cs="Arial"/>
          <w:sz w:val="24"/>
          <w:szCs w:val="24"/>
          <w:lang w:val="es-CO"/>
        </w:rPr>
        <w:t>s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la</w:t>
      </w:r>
      <w:r>
        <w:rPr>
          <w:rFonts w:ascii="Garamond" w:hAnsi="Garamond" w:cs="Arial"/>
          <w:sz w:val="24"/>
          <w:szCs w:val="24"/>
          <w:lang w:val="es-CO"/>
        </w:rPr>
        <w:t>s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misma</w:t>
      </w:r>
      <w:r>
        <w:rPr>
          <w:rFonts w:ascii="Garamond" w:hAnsi="Garamond" w:cs="Arial"/>
          <w:sz w:val="24"/>
          <w:szCs w:val="24"/>
          <w:lang w:val="es-CO"/>
        </w:rPr>
        <w:t>s,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se evidenció que presuntamente existe contravención urbanística </w:t>
      </w:r>
      <w:r w:rsidR="0002010D">
        <w:rPr>
          <w:rFonts w:ascii="Garamond" w:hAnsi="Garamond" w:cs="Arial"/>
          <w:sz w:val="24"/>
          <w:szCs w:val="24"/>
          <w:lang w:val="es-CO"/>
        </w:rPr>
        <w:t>en ambos predios a</w:t>
      </w:r>
      <w:r w:rsidRPr="008F2E83">
        <w:rPr>
          <w:rFonts w:ascii="Garamond" w:hAnsi="Garamond" w:cs="Arial"/>
          <w:sz w:val="24"/>
          <w:szCs w:val="24"/>
          <w:lang w:val="es-CO"/>
        </w:rPr>
        <w:t>l adelantar proceso constructivo</w:t>
      </w:r>
      <w:r w:rsidR="00607FEF">
        <w:rPr>
          <w:rFonts w:ascii="Garamond" w:hAnsi="Garamond" w:cs="Arial"/>
          <w:sz w:val="24"/>
          <w:szCs w:val="24"/>
          <w:lang w:val="es-CO"/>
        </w:rPr>
        <w:t xml:space="preserve"> s</w:t>
      </w:r>
      <w:r w:rsidR="00607FEF" w:rsidRPr="00607FEF">
        <w:rPr>
          <w:rFonts w:ascii="Garamond" w:hAnsi="Garamond" w:cs="Arial"/>
          <w:sz w:val="24"/>
          <w:szCs w:val="24"/>
          <w:lang w:val="es-CO"/>
        </w:rPr>
        <w:t>in licencia de construcción ejecutoriad</w:t>
      </w:r>
      <w:r w:rsidR="00463820">
        <w:rPr>
          <w:rFonts w:ascii="Garamond" w:hAnsi="Garamond" w:cs="Arial"/>
          <w:sz w:val="24"/>
          <w:szCs w:val="24"/>
          <w:lang w:val="es-CO"/>
        </w:rPr>
        <w:t xml:space="preserve">, conforme a lo expuesto en los </w:t>
      </w:r>
      <w:r w:rsidRPr="008F2E83">
        <w:rPr>
          <w:rFonts w:ascii="Garamond" w:hAnsi="Garamond" w:cs="Arial"/>
          <w:sz w:val="24"/>
          <w:szCs w:val="24"/>
          <w:lang w:val="es-CO"/>
        </w:rPr>
        <w:t>Informe</w:t>
      </w:r>
      <w:r w:rsidR="00463820">
        <w:rPr>
          <w:rFonts w:ascii="Garamond" w:hAnsi="Garamond" w:cs="Arial"/>
          <w:sz w:val="24"/>
          <w:szCs w:val="24"/>
          <w:lang w:val="es-CO"/>
        </w:rPr>
        <w:t>s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Técnico</w:t>
      </w:r>
      <w:r w:rsidR="00463820">
        <w:rPr>
          <w:rFonts w:ascii="Garamond" w:hAnsi="Garamond" w:cs="Arial"/>
          <w:sz w:val="24"/>
          <w:szCs w:val="24"/>
          <w:lang w:val="es-CO"/>
        </w:rPr>
        <w:t>s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5750BB" w:rsidRPr="005750BB">
        <w:rPr>
          <w:rFonts w:ascii="Garamond" w:hAnsi="Garamond" w:cs="Arial"/>
          <w:sz w:val="24"/>
          <w:szCs w:val="24"/>
          <w:lang w:val="es-CO"/>
        </w:rPr>
        <w:t>CPS-647-2026-055</w:t>
      </w:r>
      <w:r w:rsidR="005750BB">
        <w:rPr>
          <w:rFonts w:ascii="Garamond" w:hAnsi="Garamond" w:cs="Arial"/>
          <w:sz w:val="24"/>
          <w:szCs w:val="24"/>
          <w:lang w:val="es-CO"/>
        </w:rPr>
        <w:t xml:space="preserve"> y </w:t>
      </w:r>
      <w:r w:rsidR="007819C2">
        <w:rPr>
          <w:rFonts w:ascii="Garamond" w:hAnsi="Garamond" w:cs="Arial"/>
          <w:sz w:val="24"/>
          <w:szCs w:val="24"/>
          <w:lang w:val="es-CO"/>
        </w:rPr>
        <w:t xml:space="preserve">NO. </w:t>
      </w:r>
      <w:r w:rsidR="007819C2" w:rsidRPr="007819C2">
        <w:rPr>
          <w:rFonts w:ascii="Garamond" w:hAnsi="Garamond" w:cs="Arial"/>
          <w:sz w:val="24"/>
          <w:szCs w:val="24"/>
          <w:lang w:val="es-CO"/>
        </w:rPr>
        <w:t>CPS-647-2026-056</w:t>
      </w:r>
      <w:r w:rsidR="007819C2">
        <w:rPr>
          <w:rFonts w:ascii="Garamond" w:hAnsi="Garamond" w:cs="Arial"/>
          <w:sz w:val="24"/>
          <w:szCs w:val="24"/>
          <w:lang w:val="es-CO"/>
        </w:rPr>
        <w:t>.</w:t>
      </w:r>
    </w:p>
    <w:p w14:paraId="3D781D3E" w14:textId="57EC9DBD" w:rsidR="004E0562" w:rsidRPr="004614D6" w:rsidRDefault="004E0562" w:rsidP="00D0548B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21A7F8DA" w14:textId="1F58589C" w:rsidR="00062E5F" w:rsidRPr="008F2E83" w:rsidRDefault="00E02547" w:rsidP="008F2E83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Por lo cual, en ejercicio de nuestras competencias legales</w:t>
      </w:r>
      <w:r w:rsidR="00774A7F" w:rsidRPr="008F2E83">
        <w:rPr>
          <w:rFonts w:ascii="Garamond" w:hAnsi="Garamond" w:cs="Arial"/>
          <w:sz w:val="24"/>
          <w:szCs w:val="24"/>
          <w:lang w:val="es-CO"/>
        </w:rPr>
        <w:t>,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7F7667" w:rsidRPr="008F2E83">
        <w:rPr>
          <w:rFonts w:ascii="Garamond" w:hAnsi="Garamond" w:cs="Arial"/>
          <w:sz w:val="24"/>
          <w:szCs w:val="24"/>
          <w:lang w:val="es-CO"/>
        </w:rPr>
        <w:t>a través de memorando</w:t>
      </w:r>
      <w:r w:rsidR="00016317">
        <w:rPr>
          <w:rFonts w:ascii="Garamond" w:hAnsi="Garamond" w:cs="Arial"/>
          <w:sz w:val="24"/>
          <w:szCs w:val="24"/>
          <w:lang w:val="es-CO"/>
        </w:rPr>
        <w:t>s</w:t>
      </w:r>
      <w:r w:rsidR="007F7667" w:rsidRPr="008F2E83">
        <w:rPr>
          <w:rFonts w:ascii="Garamond" w:hAnsi="Garamond" w:cs="Arial"/>
          <w:sz w:val="24"/>
          <w:szCs w:val="24"/>
          <w:lang w:val="es-CO"/>
        </w:rPr>
        <w:t xml:space="preserve"> con radicado</w:t>
      </w:r>
      <w:r w:rsidR="004654AA">
        <w:rPr>
          <w:rFonts w:ascii="Garamond" w:hAnsi="Garamond" w:cs="Arial"/>
          <w:sz w:val="24"/>
          <w:szCs w:val="24"/>
          <w:lang w:val="es-CO"/>
        </w:rPr>
        <w:t>s</w:t>
      </w:r>
      <w:r w:rsidR="007F7667" w:rsidRPr="008F2E83">
        <w:rPr>
          <w:rFonts w:ascii="Garamond" w:hAnsi="Garamond" w:cs="Arial"/>
          <w:sz w:val="24"/>
          <w:szCs w:val="24"/>
          <w:lang w:val="es-CO"/>
        </w:rPr>
        <w:t xml:space="preserve"> No. </w:t>
      </w:r>
      <w:r w:rsidR="004654AA" w:rsidRPr="004654AA">
        <w:rPr>
          <w:rFonts w:ascii="Garamond" w:hAnsi="Garamond" w:cs="Arial"/>
          <w:sz w:val="24"/>
          <w:szCs w:val="24"/>
          <w:lang w:val="es-CO"/>
        </w:rPr>
        <w:t>20265430083733 y 20265430083743</w:t>
      </w:r>
      <w:r w:rsidR="004277A4" w:rsidRPr="008F2E83">
        <w:rPr>
          <w:rFonts w:ascii="Garamond" w:hAnsi="Garamond" w:cs="Arial"/>
          <w:sz w:val="24"/>
          <w:szCs w:val="24"/>
          <w:lang w:val="es-CO"/>
        </w:rPr>
        <w:t>,</w:t>
      </w:r>
      <w:r w:rsidR="00062E5F"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se dispuso el traslado a la </w:t>
      </w:r>
      <w:r w:rsidR="00441998" w:rsidRPr="008F2E83">
        <w:rPr>
          <w:rFonts w:ascii="Garamond" w:hAnsi="Garamond" w:cs="Arial"/>
          <w:sz w:val="24"/>
          <w:szCs w:val="24"/>
          <w:lang w:val="es-CO"/>
        </w:rPr>
        <w:t>Inspección</w:t>
      </w:r>
      <w:r w:rsidRPr="008F2E83">
        <w:rPr>
          <w:rFonts w:ascii="Garamond" w:hAnsi="Garamond" w:cs="Arial"/>
          <w:sz w:val="24"/>
          <w:szCs w:val="24"/>
          <w:lang w:val="es-CO"/>
        </w:rPr>
        <w:t xml:space="preserve"> de Convivencia y Paz para lo de su competencia</w:t>
      </w:r>
      <w:r w:rsidR="00062E5F" w:rsidRPr="008F2E83">
        <w:rPr>
          <w:rFonts w:ascii="Garamond" w:hAnsi="Garamond" w:cs="Arial"/>
          <w:sz w:val="24"/>
          <w:szCs w:val="24"/>
          <w:lang w:val="es-CO"/>
        </w:rPr>
        <w:t xml:space="preserve"> en virtud de la ley 1801 de 2016</w:t>
      </w:r>
      <w:r w:rsidR="00423C82">
        <w:rPr>
          <w:rFonts w:ascii="Garamond" w:hAnsi="Garamond" w:cs="Arial"/>
          <w:sz w:val="24"/>
          <w:szCs w:val="24"/>
          <w:lang w:val="es-CO"/>
        </w:rPr>
        <w:t>.</w:t>
      </w:r>
    </w:p>
    <w:p w14:paraId="6B4BD416" w14:textId="77777777" w:rsidR="002E588F" w:rsidRPr="008F2E83" w:rsidRDefault="002E588F" w:rsidP="008F2E83">
      <w:pPr>
        <w:spacing w:after="0" w:line="240" w:lineRule="auto"/>
        <w:ind w:right="49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F26B8AC" w14:textId="1F4560EC" w:rsidR="00D07DFD" w:rsidRDefault="00F5286C" w:rsidP="00D07DFD">
      <w:pPr>
        <w:spacing w:after="0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E</w:t>
      </w:r>
      <w:r w:rsidR="00E02547" w:rsidRPr="008F2E83">
        <w:rPr>
          <w:rFonts w:ascii="Garamond" w:hAnsi="Garamond" w:cs="Arial"/>
          <w:sz w:val="24"/>
          <w:szCs w:val="24"/>
          <w:lang w:val="es-CO"/>
        </w:rPr>
        <w:t>n consecuencia</w:t>
      </w:r>
      <w:r w:rsidR="00446B35" w:rsidRPr="008F2E83">
        <w:rPr>
          <w:rFonts w:ascii="Garamond" w:hAnsi="Garamond" w:cs="Arial"/>
          <w:sz w:val="24"/>
          <w:szCs w:val="24"/>
          <w:lang w:val="es-CO"/>
        </w:rPr>
        <w:t>,</w:t>
      </w:r>
      <w:r w:rsidR="002F55F0" w:rsidRPr="008F2E83">
        <w:rPr>
          <w:rFonts w:ascii="Garamond" w:hAnsi="Garamond" w:cs="Arial"/>
          <w:sz w:val="24"/>
          <w:szCs w:val="24"/>
          <w:lang w:val="es-CO"/>
        </w:rPr>
        <w:t xml:space="preserve"> esta alcaldía local ha perdido competencia para pronunciarse </w:t>
      </w:r>
      <w:r w:rsidR="00D07DFD" w:rsidRPr="008F2E83">
        <w:rPr>
          <w:rFonts w:ascii="Garamond" w:hAnsi="Garamond" w:cs="Arial"/>
          <w:sz w:val="24"/>
          <w:szCs w:val="24"/>
          <w:lang w:val="es-CO"/>
        </w:rPr>
        <w:t>en relación con el</w:t>
      </w:r>
      <w:r w:rsidR="00446B35" w:rsidRPr="008F2E83">
        <w:rPr>
          <w:rFonts w:ascii="Garamond" w:hAnsi="Garamond" w:cs="Arial"/>
          <w:sz w:val="24"/>
          <w:szCs w:val="24"/>
          <w:lang w:val="es-CO"/>
        </w:rPr>
        <w:t xml:space="preserve"> trámite </w:t>
      </w:r>
      <w:r w:rsidR="002F55F0" w:rsidRPr="008F2E83">
        <w:rPr>
          <w:rFonts w:ascii="Garamond" w:hAnsi="Garamond" w:cs="Arial"/>
          <w:sz w:val="24"/>
          <w:szCs w:val="24"/>
          <w:lang w:val="es-CO"/>
        </w:rPr>
        <w:t xml:space="preserve">y </w:t>
      </w:r>
      <w:r w:rsidR="00E02547" w:rsidRPr="008F2E83">
        <w:rPr>
          <w:rFonts w:ascii="Garamond" w:hAnsi="Garamond" w:cs="Arial"/>
          <w:sz w:val="24"/>
          <w:szCs w:val="24"/>
          <w:lang w:val="es-CO"/>
        </w:rPr>
        <w:t xml:space="preserve">cualquier inquietud respecto </w:t>
      </w:r>
      <w:r w:rsidR="00441998" w:rsidRPr="008F2E83">
        <w:rPr>
          <w:rFonts w:ascii="Garamond" w:hAnsi="Garamond" w:cs="Arial"/>
          <w:sz w:val="24"/>
          <w:szCs w:val="24"/>
          <w:lang w:val="es-CO"/>
        </w:rPr>
        <w:t xml:space="preserve">al </w:t>
      </w:r>
      <w:r w:rsidR="00BD7E98" w:rsidRPr="008F2E83">
        <w:rPr>
          <w:rFonts w:ascii="Garamond" w:hAnsi="Garamond" w:cs="Arial"/>
          <w:sz w:val="24"/>
          <w:szCs w:val="24"/>
          <w:lang w:val="es-CO"/>
        </w:rPr>
        <w:t>caso</w:t>
      </w:r>
      <w:r w:rsidR="00441998"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E02547" w:rsidRPr="008F2E83">
        <w:rPr>
          <w:rFonts w:ascii="Garamond" w:hAnsi="Garamond" w:cs="Arial"/>
          <w:sz w:val="24"/>
          <w:szCs w:val="24"/>
          <w:lang w:val="es-CO"/>
        </w:rPr>
        <w:t>deb</w:t>
      </w:r>
      <w:r w:rsidR="00D07DFD">
        <w:rPr>
          <w:rFonts w:ascii="Garamond" w:hAnsi="Garamond" w:cs="Arial"/>
          <w:sz w:val="24"/>
          <w:szCs w:val="24"/>
          <w:lang w:val="es-CO"/>
        </w:rPr>
        <w:t xml:space="preserve">e </w:t>
      </w:r>
      <w:r w:rsidR="00E02547" w:rsidRPr="008F2E83">
        <w:rPr>
          <w:rFonts w:ascii="Garamond" w:hAnsi="Garamond" w:cs="Arial"/>
          <w:sz w:val="24"/>
          <w:szCs w:val="24"/>
          <w:lang w:val="es-CO"/>
        </w:rPr>
        <w:t xml:space="preserve">ser dirigida a </w:t>
      </w:r>
      <w:r w:rsidR="007D1CAC">
        <w:rPr>
          <w:rFonts w:ascii="Garamond" w:hAnsi="Garamond" w:cs="Arial"/>
          <w:sz w:val="24"/>
          <w:szCs w:val="24"/>
          <w:lang w:val="es-CO"/>
        </w:rPr>
        <w:t>Inspecciones de C</w:t>
      </w:r>
      <w:r w:rsidR="00A23D9A">
        <w:rPr>
          <w:rFonts w:ascii="Garamond" w:hAnsi="Garamond" w:cs="Arial"/>
          <w:sz w:val="24"/>
          <w:szCs w:val="24"/>
          <w:lang w:val="es-CO"/>
        </w:rPr>
        <w:t xml:space="preserve">onvivencia y Paz, </w:t>
      </w:r>
      <w:r w:rsidR="00D07DFD">
        <w:rPr>
          <w:rFonts w:ascii="Garamond" w:hAnsi="Garamond" w:cs="Arial"/>
          <w:sz w:val="24"/>
          <w:szCs w:val="24"/>
          <w:lang w:val="es-CO"/>
        </w:rPr>
        <w:t xml:space="preserve">ubicadas en la </w:t>
      </w:r>
      <w:r w:rsidR="00D07DFD" w:rsidRPr="005E7A85">
        <w:rPr>
          <w:rFonts w:ascii="Garamond" w:hAnsi="Garamond" w:cs="Arial"/>
          <w:sz w:val="24"/>
          <w:szCs w:val="24"/>
          <w:lang w:val="es-CO"/>
        </w:rPr>
        <w:t>Calle 31 C S</w:t>
      </w:r>
      <w:r w:rsidR="00D07DFD">
        <w:rPr>
          <w:rFonts w:ascii="Garamond" w:hAnsi="Garamond" w:cs="Arial"/>
          <w:sz w:val="24"/>
          <w:szCs w:val="24"/>
          <w:lang w:val="es-CO"/>
        </w:rPr>
        <w:t>ur</w:t>
      </w:r>
      <w:r w:rsidR="00D07DFD" w:rsidRPr="005E7A85">
        <w:rPr>
          <w:rFonts w:ascii="Garamond" w:hAnsi="Garamond" w:cs="Arial"/>
          <w:sz w:val="24"/>
          <w:szCs w:val="24"/>
          <w:lang w:val="es-CO"/>
        </w:rPr>
        <w:t xml:space="preserve"> </w:t>
      </w:r>
      <w:r w:rsidR="00D07DFD">
        <w:rPr>
          <w:rFonts w:ascii="Garamond" w:hAnsi="Garamond" w:cs="Arial"/>
          <w:sz w:val="24"/>
          <w:szCs w:val="24"/>
          <w:lang w:val="es-CO"/>
        </w:rPr>
        <w:t>No.</w:t>
      </w:r>
      <w:r w:rsidR="00D07DFD" w:rsidRPr="005E7A85">
        <w:rPr>
          <w:rFonts w:ascii="Garamond" w:hAnsi="Garamond" w:cs="Arial"/>
          <w:sz w:val="24"/>
          <w:szCs w:val="24"/>
          <w:lang w:val="es-CO"/>
        </w:rPr>
        <w:t xml:space="preserve"> 3 - 67 E</w:t>
      </w:r>
      <w:r w:rsidR="00D07DFD">
        <w:rPr>
          <w:rFonts w:ascii="Garamond" w:hAnsi="Garamond" w:cs="Arial"/>
          <w:sz w:val="24"/>
          <w:szCs w:val="24"/>
          <w:lang w:val="es-CO"/>
        </w:rPr>
        <w:t xml:space="preserve">ste, </w:t>
      </w:r>
      <w:r w:rsidR="00D07DFD" w:rsidRPr="0017459F">
        <w:rPr>
          <w:rFonts w:ascii="Garamond" w:hAnsi="Garamond" w:cs="Arial"/>
          <w:sz w:val="24"/>
          <w:szCs w:val="24"/>
        </w:rPr>
        <w:t>Casa de Justicia de Bello Horizonte.</w:t>
      </w:r>
    </w:p>
    <w:p w14:paraId="42CE5868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1225D82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En los anteriores términos atendemos su petición, resaltando que esta Alcaldía Local estará atenta a cualquier requerimiento, información adicional, aclaración o alcance que estime necesaria.</w:t>
      </w:r>
    </w:p>
    <w:p w14:paraId="1E6A01E5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3D77479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>Trabajamos en equipo con la institucionalidad y la ciudadanía para hacer de la localidad de San Cristóbal un territorio de oportunidades.</w:t>
      </w:r>
    </w:p>
    <w:p w14:paraId="5B9C39D5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136389E2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 xml:space="preserve">Atentamente, </w:t>
      </w:r>
    </w:p>
    <w:p w14:paraId="6CAD4CFC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7C0FD938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070D3248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4B9DF520" w14:textId="77777777" w:rsidR="00AB7C4B" w:rsidRPr="008F2E83" w:rsidRDefault="00AB7C4B" w:rsidP="008F2E8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204EAE3A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8F2E83">
        <w:rPr>
          <w:rFonts w:ascii="Garamond" w:hAnsi="Garamond" w:cs="Arial"/>
          <w:b/>
          <w:sz w:val="24"/>
          <w:szCs w:val="24"/>
          <w:lang w:val="es-CO"/>
        </w:rPr>
        <w:t>CARLOS HERNANDO MACÍAS MONTOYA</w:t>
      </w:r>
    </w:p>
    <w:p w14:paraId="057EB826" w14:textId="77777777" w:rsidR="00E02547" w:rsidRPr="008F2E83" w:rsidRDefault="00E02547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8F2E83">
        <w:rPr>
          <w:rFonts w:ascii="Garamond" w:hAnsi="Garamond" w:cs="Arial"/>
          <w:sz w:val="24"/>
          <w:szCs w:val="24"/>
          <w:lang w:val="es-CO"/>
        </w:rPr>
        <w:t xml:space="preserve">Alcalde Local de San Cristóbal </w:t>
      </w:r>
    </w:p>
    <w:p w14:paraId="696B2B72" w14:textId="47CECAF5" w:rsidR="00E02547" w:rsidRPr="008F2E83" w:rsidRDefault="00F822E1" w:rsidP="008F2E83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hyperlink r:id="rId11" w:history="1">
        <w:r w:rsidRPr="008F2E83">
          <w:rPr>
            <w:rStyle w:val="Hipervnculo"/>
            <w:rFonts w:ascii="Garamond" w:hAnsi="Garamond" w:cs="Arial"/>
            <w:sz w:val="24"/>
            <w:szCs w:val="24"/>
            <w:lang w:val="es-CO"/>
          </w:rPr>
          <w:t>alcalde.scristobal@gobiernobogota.gov.co</w:t>
        </w:r>
      </w:hyperlink>
      <w:r w:rsidR="00E02547" w:rsidRPr="008F2E83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4B2F4ACC" w14:textId="77777777" w:rsidR="007C6900" w:rsidRDefault="007C6900" w:rsidP="00AD4160">
      <w:pPr>
        <w:spacing w:after="0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F6EA39B" w14:textId="1E73C3FA" w:rsidR="00E02547" w:rsidRPr="007C6900" w:rsidRDefault="003D6966" w:rsidP="00AD4160">
      <w:pPr>
        <w:spacing w:after="0"/>
        <w:jc w:val="both"/>
        <w:rPr>
          <w:rFonts w:ascii="Garamond" w:hAnsi="Garamond" w:cs="Arial"/>
          <w:sz w:val="16"/>
          <w:szCs w:val="16"/>
          <w:lang w:val="es-CO"/>
        </w:rPr>
      </w:pPr>
      <w:r w:rsidRPr="007C6900">
        <w:rPr>
          <w:rFonts w:ascii="Garamond" w:hAnsi="Garamond" w:cs="Arial"/>
          <w:noProof/>
          <w:sz w:val="16"/>
          <w:szCs w:val="16"/>
          <w:lang w:val="es-CO" w:eastAsia="es-CO"/>
        </w:rPr>
        <w:drawing>
          <wp:anchor distT="0" distB="0" distL="114300" distR="114300" simplePos="0" relativeHeight="251661312" behindDoc="0" locked="0" layoutInCell="1" allowOverlap="1" wp14:anchorId="6236BF63" wp14:editId="3C47CA31">
            <wp:simplePos x="0" y="0"/>
            <wp:positionH relativeFrom="column">
              <wp:posOffset>3486150</wp:posOffset>
            </wp:positionH>
            <wp:positionV relativeFrom="paragraph">
              <wp:posOffset>112818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C6900" w:rsidRPr="007C6900">
        <w:rPr>
          <w:rFonts w:ascii="Garamond" w:hAnsi="Garamond" w:cs="Arial"/>
          <w:sz w:val="16"/>
          <w:szCs w:val="16"/>
          <w:lang w:val="es-CO"/>
        </w:rPr>
        <w:t xml:space="preserve">Anexo: Informe Técnico No. </w:t>
      </w:r>
      <w:r w:rsidR="00F5286C" w:rsidRPr="00F5286C">
        <w:rPr>
          <w:rFonts w:ascii="Garamond" w:hAnsi="Garamond" w:cs="Arial"/>
          <w:sz w:val="16"/>
          <w:szCs w:val="16"/>
          <w:lang w:val="es-CO"/>
        </w:rPr>
        <w:t>CPS-647-2026-055</w:t>
      </w:r>
      <w:r w:rsidR="00F5286C">
        <w:rPr>
          <w:rFonts w:ascii="Garamond" w:hAnsi="Garamond" w:cs="Arial"/>
          <w:sz w:val="16"/>
          <w:szCs w:val="16"/>
          <w:lang w:val="es-CO"/>
        </w:rPr>
        <w:t xml:space="preserve"> e </w:t>
      </w:r>
      <w:r w:rsidR="00F5286C" w:rsidRPr="007C6900">
        <w:rPr>
          <w:rFonts w:ascii="Garamond" w:hAnsi="Garamond" w:cs="Arial"/>
          <w:sz w:val="16"/>
          <w:szCs w:val="16"/>
          <w:lang w:val="es-CO"/>
        </w:rPr>
        <w:t xml:space="preserve">Informe Técnico No. </w:t>
      </w:r>
      <w:r w:rsidR="00F5286C" w:rsidRPr="00F5286C">
        <w:rPr>
          <w:rFonts w:ascii="Garamond" w:hAnsi="Garamond" w:cs="Arial"/>
          <w:sz w:val="16"/>
          <w:szCs w:val="16"/>
          <w:lang w:val="es-CO"/>
        </w:rPr>
        <w:t>CPS-647-2026-056.</w:t>
      </w:r>
    </w:p>
    <w:p w14:paraId="158449FD" w14:textId="577E2C3B" w:rsidR="00FD0274" w:rsidRPr="00FD0274" w:rsidRDefault="00FD0274" w:rsidP="00FD0274">
      <w:pPr>
        <w:spacing w:after="0"/>
        <w:jc w:val="both"/>
        <w:rPr>
          <w:rFonts w:ascii="Garamond" w:hAnsi="Garamond" w:cs="Arial"/>
          <w:sz w:val="16"/>
          <w:szCs w:val="16"/>
          <w:lang w:val="es-CO"/>
        </w:rPr>
      </w:pPr>
      <w:r w:rsidRPr="00FD0274">
        <w:rPr>
          <w:rFonts w:ascii="Garamond" w:hAnsi="Garamond" w:cs="Arial"/>
          <w:sz w:val="16"/>
          <w:szCs w:val="16"/>
          <w:lang w:val="es-CO"/>
        </w:rPr>
        <w:t xml:space="preserve">Proyectó: William Fernando Rodríguez Martínez - Abogado Contratista CPS 610-2026 </w:t>
      </w:r>
    </w:p>
    <w:p w14:paraId="0F171906" w14:textId="30E9D8F1" w:rsidR="00FD0274" w:rsidRPr="00FD0274" w:rsidRDefault="00FD0274" w:rsidP="00FD0274">
      <w:pPr>
        <w:spacing w:after="0"/>
        <w:jc w:val="both"/>
        <w:rPr>
          <w:rFonts w:ascii="Garamond" w:hAnsi="Garamond" w:cs="Arial"/>
          <w:sz w:val="16"/>
          <w:szCs w:val="16"/>
          <w:lang w:val="es-CO"/>
        </w:rPr>
      </w:pPr>
      <w:r w:rsidRPr="00FD0274">
        <w:rPr>
          <w:rFonts w:ascii="Garamond" w:hAnsi="Garamond" w:cs="Arial"/>
          <w:sz w:val="16"/>
          <w:szCs w:val="16"/>
          <w:lang w:val="es-CO"/>
        </w:rPr>
        <w:t>Revisó: Stephanie Michelly Pinzón Garc</w:t>
      </w:r>
      <w:r w:rsidR="00D760F7">
        <w:rPr>
          <w:rFonts w:ascii="Garamond" w:hAnsi="Garamond" w:cs="Arial"/>
          <w:sz w:val="16"/>
          <w:szCs w:val="16"/>
          <w:lang w:val="es-CO"/>
        </w:rPr>
        <w:t>é</w:t>
      </w:r>
      <w:r w:rsidRPr="00FD0274">
        <w:rPr>
          <w:rFonts w:ascii="Garamond" w:hAnsi="Garamond" w:cs="Arial"/>
          <w:sz w:val="16"/>
          <w:szCs w:val="16"/>
          <w:lang w:val="es-CO"/>
        </w:rPr>
        <w:t>s – Abogada Contratista CPS 606-2026</w:t>
      </w:r>
      <w:r w:rsidR="005E5A34">
        <w:rPr>
          <w:rFonts w:ascii="Garamond" w:hAnsi="Garamond" w:cs="Arial"/>
          <w:noProof/>
          <w:sz w:val="16"/>
          <w:szCs w:val="16"/>
          <w:lang w:val="es-CO"/>
        </w:rPr>
        <w:drawing>
          <wp:inline distT="0" distB="0" distL="0" distR="0" wp14:anchorId="26783487" wp14:editId="23730B1F">
            <wp:extent cx="389890" cy="5969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100" cy="676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27B1CE" w14:textId="2D2C3BE4" w:rsidR="00FD0274" w:rsidRPr="00FD0274" w:rsidRDefault="00FD0274" w:rsidP="00FD0274">
      <w:pPr>
        <w:spacing w:after="0"/>
        <w:jc w:val="both"/>
        <w:rPr>
          <w:rFonts w:ascii="Garamond" w:hAnsi="Garamond" w:cs="Arial"/>
          <w:sz w:val="16"/>
          <w:szCs w:val="16"/>
          <w:lang w:val="pt-PT"/>
        </w:rPr>
      </w:pPr>
      <w:r w:rsidRPr="00FD0274">
        <w:rPr>
          <w:rFonts w:ascii="Garamond" w:hAnsi="Garamond" w:cs="Arial"/>
          <w:sz w:val="16"/>
          <w:szCs w:val="16"/>
          <w:lang w:val="pt-PT"/>
        </w:rPr>
        <w:t>Revisó: Cindy Stefany Heredia</w:t>
      </w:r>
      <w:r w:rsidR="00B819C2" w:rsidRPr="00B819C2">
        <w:rPr>
          <w:rFonts w:ascii="Garamond" w:hAnsi="Garamond" w:cs="Arial"/>
          <w:sz w:val="16"/>
          <w:szCs w:val="16"/>
          <w:lang w:val="pt-PT"/>
        </w:rPr>
        <w:t xml:space="preserve"> </w:t>
      </w:r>
      <w:r w:rsidR="00B819C2">
        <w:rPr>
          <w:rFonts w:ascii="Garamond" w:hAnsi="Garamond" w:cs="Arial"/>
          <w:sz w:val="16"/>
          <w:szCs w:val="16"/>
          <w:lang w:val="pt-PT"/>
        </w:rPr>
        <w:t>Leguizamon</w:t>
      </w:r>
      <w:r w:rsidRPr="00FD0274">
        <w:rPr>
          <w:rFonts w:ascii="Garamond" w:hAnsi="Garamond" w:cs="Arial"/>
          <w:sz w:val="16"/>
          <w:szCs w:val="16"/>
          <w:lang w:val="pt-PT"/>
        </w:rPr>
        <w:t xml:space="preserve"> – Abogado Contratista CPS 300-2026</w:t>
      </w:r>
    </w:p>
    <w:p w14:paraId="56825D00" w14:textId="5114B42F" w:rsidR="00E02547" w:rsidRPr="00B819C2" w:rsidRDefault="00E02547" w:rsidP="00AD4160">
      <w:pPr>
        <w:spacing w:after="0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00C96D9D" w14:textId="2A40B53C" w:rsidR="000010A0" w:rsidRPr="00B819C2" w:rsidRDefault="000010A0" w:rsidP="00AD4160">
      <w:pPr>
        <w:spacing w:after="0"/>
        <w:jc w:val="both"/>
        <w:rPr>
          <w:lang w:val="pt-PT"/>
        </w:rPr>
      </w:pPr>
    </w:p>
    <w:sectPr w:rsidR="000010A0" w:rsidRPr="00B819C2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D1651" w14:textId="77777777" w:rsidR="003922F1" w:rsidRDefault="003922F1" w:rsidP="0001578B">
      <w:pPr>
        <w:spacing w:after="0" w:line="240" w:lineRule="auto"/>
      </w:pPr>
      <w:r>
        <w:separator/>
      </w:r>
    </w:p>
  </w:endnote>
  <w:endnote w:type="continuationSeparator" w:id="0">
    <w:p w14:paraId="40887F46" w14:textId="77777777" w:rsidR="003922F1" w:rsidRDefault="003922F1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A06A" w14:textId="77777777" w:rsidR="00707037" w:rsidRDefault="0070703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Av.1 de Mayo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1BEE6C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930F5" w14:textId="77777777" w:rsidR="00707037" w:rsidRDefault="0070703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FDC25" w14:textId="77777777" w:rsidR="003922F1" w:rsidRDefault="003922F1" w:rsidP="0001578B">
      <w:pPr>
        <w:spacing w:after="0" w:line="240" w:lineRule="auto"/>
      </w:pPr>
      <w:r>
        <w:separator/>
      </w:r>
    </w:p>
  </w:footnote>
  <w:footnote w:type="continuationSeparator" w:id="0">
    <w:p w14:paraId="1E003034" w14:textId="77777777" w:rsidR="003922F1" w:rsidRDefault="003922F1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B1A760" w14:textId="77777777" w:rsidR="00707037" w:rsidRDefault="0070703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20265430241441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18-06-2026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*20265430241441*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20265430241441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18-06-2026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*20265430241441*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4ED9BBB1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94D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94D41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A6A0C" w14:textId="77777777" w:rsidR="00707037" w:rsidRDefault="0070703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87868D5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5A31B41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89473D"/>
    <w:multiLevelType w:val="hybridMultilevel"/>
    <w:tmpl w:val="CD8AE1B2"/>
    <w:lvl w:ilvl="0" w:tplc="18DCEE0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43294428">
    <w:abstractNumId w:val="2"/>
  </w:num>
  <w:num w:numId="2" w16cid:durableId="1077749875">
    <w:abstractNumId w:val="0"/>
  </w:num>
  <w:num w:numId="3" w16cid:durableId="509830589">
    <w:abstractNumId w:val="1"/>
  </w:num>
  <w:num w:numId="4" w16cid:durableId="15245171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578B"/>
    <w:rsid w:val="00016317"/>
    <w:rsid w:val="0002010D"/>
    <w:rsid w:val="000258F9"/>
    <w:rsid w:val="00030136"/>
    <w:rsid w:val="00032DB1"/>
    <w:rsid w:val="00033D3D"/>
    <w:rsid w:val="00041C3B"/>
    <w:rsid w:val="00046422"/>
    <w:rsid w:val="00053616"/>
    <w:rsid w:val="0005701C"/>
    <w:rsid w:val="000603D1"/>
    <w:rsid w:val="00062E5F"/>
    <w:rsid w:val="00066D01"/>
    <w:rsid w:val="000709DC"/>
    <w:rsid w:val="00084E85"/>
    <w:rsid w:val="00086851"/>
    <w:rsid w:val="00091A29"/>
    <w:rsid w:val="000926FE"/>
    <w:rsid w:val="00093557"/>
    <w:rsid w:val="00094994"/>
    <w:rsid w:val="000A4AA7"/>
    <w:rsid w:val="000B3A89"/>
    <w:rsid w:val="000B3E54"/>
    <w:rsid w:val="000C12BA"/>
    <w:rsid w:val="000D025C"/>
    <w:rsid w:val="000E172C"/>
    <w:rsid w:val="000E2BD1"/>
    <w:rsid w:val="000E5311"/>
    <w:rsid w:val="000E7ED9"/>
    <w:rsid w:val="000F0CFE"/>
    <w:rsid w:val="000F1E86"/>
    <w:rsid w:val="000F6B18"/>
    <w:rsid w:val="00111CB1"/>
    <w:rsid w:val="00112DAB"/>
    <w:rsid w:val="00113368"/>
    <w:rsid w:val="00122031"/>
    <w:rsid w:val="00124FBB"/>
    <w:rsid w:val="0012759D"/>
    <w:rsid w:val="001313A2"/>
    <w:rsid w:val="00131673"/>
    <w:rsid w:val="001330E0"/>
    <w:rsid w:val="00133350"/>
    <w:rsid w:val="00134CB2"/>
    <w:rsid w:val="00137EE7"/>
    <w:rsid w:val="00147E3B"/>
    <w:rsid w:val="00147E75"/>
    <w:rsid w:val="0015469F"/>
    <w:rsid w:val="00157173"/>
    <w:rsid w:val="00165191"/>
    <w:rsid w:val="00165FC7"/>
    <w:rsid w:val="001749D5"/>
    <w:rsid w:val="00175560"/>
    <w:rsid w:val="00184B4A"/>
    <w:rsid w:val="00192508"/>
    <w:rsid w:val="001938F8"/>
    <w:rsid w:val="001943FC"/>
    <w:rsid w:val="00194D66"/>
    <w:rsid w:val="00194EF6"/>
    <w:rsid w:val="001951D1"/>
    <w:rsid w:val="00195DEB"/>
    <w:rsid w:val="001B7802"/>
    <w:rsid w:val="001D1899"/>
    <w:rsid w:val="001D50FE"/>
    <w:rsid w:val="001E53AB"/>
    <w:rsid w:val="001E5784"/>
    <w:rsid w:val="001E67DB"/>
    <w:rsid w:val="001F248B"/>
    <w:rsid w:val="001F72AF"/>
    <w:rsid w:val="00203957"/>
    <w:rsid w:val="00203B0F"/>
    <w:rsid w:val="00210108"/>
    <w:rsid w:val="00211048"/>
    <w:rsid w:val="00211899"/>
    <w:rsid w:val="00212896"/>
    <w:rsid w:val="0021733F"/>
    <w:rsid w:val="00220FAD"/>
    <w:rsid w:val="002276E2"/>
    <w:rsid w:val="00230EB4"/>
    <w:rsid w:val="00233A4C"/>
    <w:rsid w:val="00241A7F"/>
    <w:rsid w:val="00244A4E"/>
    <w:rsid w:val="00255DD7"/>
    <w:rsid w:val="002611D0"/>
    <w:rsid w:val="002666D4"/>
    <w:rsid w:val="002750D3"/>
    <w:rsid w:val="00283EA1"/>
    <w:rsid w:val="00284E00"/>
    <w:rsid w:val="00285088"/>
    <w:rsid w:val="00292BDB"/>
    <w:rsid w:val="00294AF2"/>
    <w:rsid w:val="00294F61"/>
    <w:rsid w:val="002A093C"/>
    <w:rsid w:val="002B6220"/>
    <w:rsid w:val="002C1ED7"/>
    <w:rsid w:val="002C770B"/>
    <w:rsid w:val="002D6F98"/>
    <w:rsid w:val="002E28B5"/>
    <w:rsid w:val="002E588F"/>
    <w:rsid w:val="002F55F0"/>
    <w:rsid w:val="002F7AA2"/>
    <w:rsid w:val="002F7C15"/>
    <w:rsid w:val="00310005"/>
    <w:rsid w:val="0031618F"/>
    <w:rsid w:val="003163BC"/>
    <w:rsid w:val="003224E4"/>
    <w:rsid w:val="0032355D"/>
    <w:rsid w:val="00325187"/>
    <w:rsid w:val="00327821"/>
    <w:rsid w:val="003332EC"/>
    <w:rsid w:val="00334375"/>
    <w:rsid w:val="00345AD5"/>
    <w:rsid w:val="00346926"/>
    <w:rsid w:val="00356F4A"/>
    <w:rsid w:val="00367888"/>
    <w:rsid w:val="0037094B"/>
    <w:rsid w:val="00376386"/>
    <w:rsid w:val="00376645"/>
    <w:rsid w:val="00381C13"/>
    <w:rsid w:val="00385D0B"/>
    <w:rsid w:val="003922F1"/>
    <w:rsid w:val="00392EAA"/>
    <w:rsid w:val="003A0206"/>
    <w:rsid w:val="003A4752"/>
    <w:rsid w:val="003A4DD8"/>
    <w:rsid w:val="003A5EAE"/>
    <w:rsid w:val="003D6966"/>
    <w:rsid w:val="003E11CC"/>
    <w:rsid w:val="003E2D18"/>
    <w:rsid w:val="003F4999"/>
    <w:rsid w:val="003F6664"/>
    <w:rsid w:val="00401684"/>
    <w:rsid w:val="00412F66"/>
    <w:rsid w:val="00414554"/>
    <w:rsid w:val="00423C82"/>
    <w:rsid w:val="00426849"/>
    <w:rsid w:val="00426C3B"/>
    <w:rsid w:val="004277A4"/>
    <w:rsid w:val="00434424"/>
    <w:rsid w:val="00434E05"/>
    <w:rsid w:val="00435DA9"/>
    <w:rsid w:val="00441998"/>
    <w:rsid w:val="004439E9"/>
    <w:rsid w:val="00443E98"/>
    <w:rsid w:val="004443A3"/>
    <w:rsid w:val="00445E68"/>
    <w:rsid w:val="00445F8E"/>
    <w:rsid w:val="00446B1B"/>
    <w:rsid w:val="00446B35"/>
    <w:rsid w:val="0044747E"/>
    <w:rsid w:val="004552FD"/>
    <w:rsid w:val="0045704C"/>
    <w:rsid w:val="004614D6"/>
    <w:rsid w:val="0046359A"/>
    <w:rsid w:val="00463820"/>
    <w:rsid w:val="004654AA"/>
    <w:rsid w:val="004727A9"/>
    <w:rsid w:val="00476A42"/>
    <w:rsid w:val="00476C84"/>
    <w:rsid w:val="0047716D"/>
    <w:rsid w:val="00482D68"/>
    <w:rsid w:val="00495EAB"/>
    <w:rsid w:val="004C68DA"/>
    <w:rsid w:val="004D0BC2"/>
    <w:rsid w:val="004D1FE7"/>
    <w:rsid w:val="004D3C9C"/>
    <w:rsid w:val="004E0562"/>
    <w:rsid w:val="004E4077"/>
    <w:rsid w:val="004E7675"/>
    <w:rsid w:val="004F09B9"/>
    <w:rsid w:val="004F1E40"/>
    <w:rsid w:val="004F4C7C"/>
    <w:rsid w:val="00500E7D"/>
    <w:rsid w:val="00503A25"/>
    <w:rsid w:val="005057E5"/>
    <w:rsid w:val="00522BA4"/>
    <w:rsid w:val="00523D8E"/>
    <w:rsid w:val="00523F52"/>
    <w:rsid w:val="00535C6C"/>
    <w:rsid w:val="005441E2"/>
    <w:rsid w:val="00547074"/>
    <w:rsid w:val="005472C3"/>
    <w:rsid w:val="00552CD4"/>
    <w:rsid w:val="005564CE"/>
    <w:rsid w:val="00557CE6"/>
    <w:rsid w:val="0057142C"/>
    <w:rsid w:val="0057221E"/>
    <w:rsid w:val="005750BB"/>
    <w:rsid w:val="00581B6C"/>
    <w:rsid w:val="00581F0D"/>
    <w:rsid w:val="00584E04"/>
    <w:rsid w:val="00587837"/>
    <w:rsid w:val="0059002D"/>
    <w:rsid w:val="00590632"/>
    <w:rsid w:val="005A2675"/>
    <w:rsid w:val="005A43D9"/>
    <w:rsid w:val="005C21DB"/>
    <w:rsid w:val="005C3339"/>
    <w:rsid w:val="005C4ED6"/>
    <w:rsid w:val="005D309D"/>
    <w:rsid w:val="005D40BE"/>
    <w:rsid w:val="005E5A34"/>
    <w:rsid w:val="005E604E"/>
    <w:rsid w:val="005E68E8"/>
    <w:rsid w:val="006004A1"/>
    <w:rsid w:val="00602C6B"/>
    <w:rsid w:val="00607FEF"/>
    <w:rsid w:val="00615694"/>
    <w:rsid w:val="00627223"/>
    <w:rsid w:val="006327A4"/>
    <w:rsid w:val="00634EB5"/>
    <w:rsid w:val="00637F9D"/>
    <w:rsid w:val="00640B16"/>
    <w:rsid w:val="00642156"/>
    <w:rsid w:val="00645493"/>
    <w:rsid w:val="00645BE8"/>
    <w:rsid w:val="00650046"/>
    <w:rsid w:val="006503FA"/>
    <w:rsid w:val="00652AFA"/>
    <w:rsid w:val="00664C13"/>
    <w:rsid w:val="0067068C"/>
    <w:rsid w:val="0067159B"/>
    <w:rsid w:val="006750FB"/>
    <w:rsid w:val="006775C8"/>
    <w:rsid w:val="00696009"/>
    <w:rsid w:val="006A67CA"/>
    <w:rsid w:val="006A7F0B"/>
    <w:rsid w:val="006B452C"/>
    <w:rsid w:val="006C2967"/>
    <w:rsid w:val="006C2D5F"/>
    <w:rsid w:val="006C45E5"/>
    <w:rsid w:val="006D0E27"/>
    <w:rsid w:val="006E3EE7"/>
    <w:rsid w:val="006E485D"/>
    <w:rsid w:val="006E679F"/>
    <w:rsid w:val="006F37C0"/>
    <w:rsid w:val="006F6638"/>
    <w:rsid w:val="00702B6D"/>
    <w:rsid w:val="00702FAD"/>
    <w:rsid w:val="00707037"/>
    <w:rsid w:val="00710615"/>
    <w:rsid w:val="00715A51"/>
    <w:rsid w:val="00722060"/>
    <w:rsid w:val="00722761"/>
    <w:rsid w:val="00730336"/>
    <w:rsid w:val="00736A24"/>
    <w:rsid w:val="007406F9"/>
    <w:rsid w:val="00743837"/>
    <w:rsid w:val="00744C1C"/>
    <w:rsid w:val="0074550D"/>
    <w:rsid w:val="007513C8"/>
    <w:rsid w:val="00762733"/>
    <w:rsid w:val="00774A7F"/>
    <w:rsid w:val="00777532"/>
    <w:rsid w:val="007819C2"/>
    <w:rsid w:val="007839F6"/>
    <w:rsid w:val="00785451"/>
    <w:rsid w:val="00790D3E"/>
    <w:rsid w:val="00796A4B"/>
    <w:rsid w:val="007975AD"/>
    <w:rsid w:val="007A21B8"/>
    <w:rsid w:val="007A3666"/>
    <w:rsid w:val="007B1EF3"/>
    <w:rsid w:val="007C0726"/>
    <w:rsid w:val="007C0F4E"/>
    <w:rsid w:val="007C2B87"/>
    <w:rsid w:val="007C3022"/>
    <w:rsid w:val="007C6900"/>
    <w:rsid w:val="007D1CAC"/>
    <w:rsid w:val="007D562A"/>
    <w:rsid w:val="007D6466"/>
    <w:rsid w:val="007E5AA8"/>
    <w:rsid w:val="007F1192"/>
    <w:rsid w:val="007F7667"/>
    <w:rsid w:val="008006BA"/>
    <w:rsid w:val="0080450F"/>
    <w:rsid w:val="00807E1F"/>
    <w:rsid w:val="00812AE0"/>
    <w:rsid w:val="00822773"/>
    <w:rsid w:val="0083167C"/>
    <w:rsid w:val="00832DED"/>
    <w:rsid w:val="00837C17"/>
    <w:rsid w:val="00843667"/>
    <w:rsid w:val="0084391C"/>
    <w:rsid w:val="008440AA"/>
    <w:rsid w:val="00861B52"/>
    <w:rsid w:val="00863515"/>
    <w:rsid w:val="008723B2"/>
    <w:rsid w:val="00875A60"/>
    <w:rsid w:val="00875BB5"/>
    <w:rsid w:val="0087629C"/>
    <w:rsid w:val="008869D2"/>
    <w:rsid w:val="00887FBC"/>
    <w:rsid w:val="008910F7"/>
    <w:rsid w:val="008929CD"/>
    <w:rsid w:val="008A12F5"/>
    <w:rsid w:val="008A6452"/>
    <w:rsid w:val="008A7C56"/>
    <w:rsid w:val="008B237C"/>
    <w:rsid w:val="008B32F4"/>
    <w:rsid w:val="008C54AB"/>
    <w:rsid w:val="008C5786"/>
    <w:rsid w:val="008C5B60"/>
    <w:rsid w:val="008C7A74"/>
    <w:rsid w:val="008D1CFC"/>
    <w:rsid w:val="008F18DF"/>
    <w:rsid w:val="008F2E83"/>
    <w:rsid w:val="008F3629"/>
    <w:rsid w:val="008F3BC1"/>
    <w:rsid w:val="008F469B"/>
    <w:rsid w:val="009045D8"/>
    <w:rsid w:val="0090580C"/>
    <w:rsid w:val="0091002E"/>
    <w:rsid w:val="009123EC"/>
    <w:rsid w:val="00912FA3"/>
    <w:rsid w:val="00912FD9"/>
    <w:rsid w:val="009237B1"/>
    <w:rsid w:val="00923BA8"/>
    <w:rsid w:val="00924547"/>
    <w:rsid w:val="0092617C"/>
    <w:rsid w:val="00930E49"/>
    <w:rsid w:val="009360B3"/>
    <w:rsid w:val="00942F23"/>
    <w:rsid w:val="0094478D"/>
    <w:rsid w:val="00956B91"/>
    <w:rsid w:val="00960728"/>
    <w:rsid w:val="009646F4"/>
    <w:rsid w:val="00965B1F"/>
    <w:rsid w:val="00980E21"/>
    <w:rsid w:val="00982C36"/>
    <w:rsid w:val="00984EC6"/>
    <w:rsid w:val="00985F56"/>
    <w:rsid w:val="0099202E"/>
    <w:rsid w:val="00993CEE"/>
    <w:rsid w:val="00994C69"/>
    <w:rsid w:val="00994D41"/>
    <w:rsid w:val="00994DAB"/>
    <w:rsid w:val="00997413"/>
    <w:rsid w:val="009A4F1C"/>
    <w:rsid w:val="009A6CF9"/>
    <w:rsid w:val="009C58BE"/>
    <w:rsid w:val="009D4540"/>
    <w:rsid w:val="009E1C73"/>
    <w:rsid w:val="009E36A9"/>
    <w:rsid w:val="009F31FC"/>
    <w:rsid w:val="00A00E8F"/>
    <w:rsid w:val="00A11AE6"/>
    <w:rsid w:val="00A16F49"/>
    <w:rsid w:val="00A2283F"/>
    <w:rsid w:val="00A2367F"/>
    <w:rsid w:val="00A23D9A"/>
    <w:rsid w:val="00A24939"/>
    <w:rsid w:val="00A27028"/>
    <w:rsid w:val="00A414C5"/>
    <w:rsid w:val="00A521D5"/>
    <w:rsid w:val="00A528A2"/>
    <w:rsid w:val="00A54543"/>
    <w:rsid w:val="00A72472"/>
    <w:rsid w:val="00A731A7"/>
    <w:rsid w:val="00A73487"/>
    <w:rsid w:val="00A93BBB"/>
    <w:rsid w:val="00A959B8"/>
    <w:rsid w:val="00AA364F"/>
    <w:rsid w:val="00AA6223"/>
    <w:rsid w:val="00AB32AF"/>
    <w:rsid w:val="00AB48FB"/>
    <w:rsid w:val="00AB5EF4"/>
    <w:rsid w:val="00AB7402"/>
    <w:rsid w:val="00AB7C4B"/>
    <w:rsid w:val="00AD4160"/>
    <w:rsid w:val="00AD5B94"/>
    <w:rsid w:val="00AE0AC8"/>
    <w:rsid w:val="00AF164B"/>
    <w:rsid w:val="00AF7041"/>
    <w:rsid w:val="00B00446"/>
    <w:rsid w:val="00B06E65"/>
    <w:rsid w:val="00B270DF"/>
    <w:rsid w:val="00B308AF"/>
    <w:rsid w:val="00B30931"/>
    <w:rsid w:val="00B32A30"/>
    <w:rsid w:val="00B4373C"/>
    <w:rsid w:val="00B44BBF"/>
    <w:rsid w:val="00B472DC"/>
    <w:rsid w:val="00B52430"/>
    <w:rsid w:val="00B525B0"/>
    <w:rsid w:val="00B53EEF"/>
    <w:rsid w:val="00B62873"/>
    <w:rsid w:val="00B63D34"/>
    <w:rsid w:val="00B64FA2"/>
    <w:rsid w:val="00B819C2"/>
    <w:rsid w:val="00B84D29"/>
    <w:rsid w:val="00B93DB4"/>
    <w:rsid w:val="00B97562"/>
    <w:rsid w:val="00BB1AA0"/>
    <w:rsid w:val="00BB4447"/>
    <w:rsid w:val="00BB5E64"/>
    <w:rsid w:val="00BD17C9"/>
    <w:rsid w:val="00BD21BC"/>
    <w:rsid w:val="00BD3C3E"/>
    <w:rsid w:val="00BD7E98"/>
    <w:rsid w:val="00BE4C69"/>
    <w:rsid w:val="00BE60D3"/>
    <w:rsid w:val="00BE7699"/>
    <w:rsid w:val="00C0407D"/>
    <w:rsid w:val="00C079F0"/>
    <w:rsid w:val="00C10A27"/>
    <w:rsid w:val="00C11C6D"/>
    <w:rsid w:val="00C12771"/>
    <w:rsid w:val="00C127CE"/>
    <w:rsid w:val="00C178C4"/>
    <w:rsid w:val="00C20933"/>
    <w:rsid w:val="00C36BED"/>
    <w:rsid w:val="00C710F3"/>
    <w:rsid w:val="00C73F5C"/>
    <w:rsid w:val="00C757B6"/>
    <w:rsid w:val="00C835B8"/>
    <w:rsid w:val="00C861C2"/>
    <w:rsid w:val="00C912B5"/>
    <w:rsid w:val="00C93F1A"/>
    <w:rsid w:val="00C96204"/>
    <w:rsid w:val="00CA17EE"/>
    <w:rsid w:val="00CA7516"/>
    <w:rsid w:val="00CB679C"/>
    <w:rsid w:val="00CC4A07"/>
    <w:rsid w:val="00CC745C"/>
    <w:rsid w:val="00CE07FF"/>
    <w:rsid w:val="00CE1196"/>
    <w:rsid w:val="00CF0B8E"/>
    <w:rsid w:val="00D003CA"/>
    <w:rsid w:val="00D04162"/>
    <w:rsid w:val="00D04876"/>
    <w:rsid w:val="00D053C6"/>
    <w:rsid w:val="00D0548B"/>
    <w:rsid w:val="00D07415"/>
    <w:rsid w:val="00D07DFD"/>
    <w:rsid w:val="00D1507B"/>
    <w:rsid w:val="00D15A0D"/>
    <w:rsid w:val="00D17667"/>
    <w:rsid w:val="00D17988"/>
    <w:rsid w:val="00D2268E"/>
    <w:rsid w:val="00D269F5"/>
    <w:rsid w:val="00D44B5F"/>
    <w:rsid w:val="00D51E0C"/>
    <w:rsid w:val="00D53BFC"/>
    <w:rsid w:val="00D566B4"/>
    <w:rsid w:val="00D61E75"/>
    <w:rsid w:val="00D63A1B"/>
    <w:rsid w:val="00D70D60"/>
    <w:rsid w:val="00D7562D"/>
    <w:rsid w:val="00D760F7"/>
    <w:rsid w:val="00D84652"/>
    <w:rsid w:val="00D8496B"/>
    <w:rsid w:val="00D85E4C"/>
    <w:rsid w:val="00DA3D2B"/>
    <w:rsid w:val="00DB26B2"/>
    <w:rsid w:val="00DC47E0"/>
    <w:rsid w:val="00DC608B"/>
    <w:rsid w:val="00DD04D2"/>
    <w:rsid w:val="00DD1601"/>
    <w:rsid w:val="00DD6148"/>
    <w:rsid w:val="00DF2FBB"/>
    <w:rsid w:val="00DF7E39"/>
    <w:rsid w:val="00DF7EAF"/>
    <w:rsid w:val="00E02547"/>
    <w:rsid w:val="00E12E5A"/>
    <w:rsid w:val="00E17B8E"/>
    <w:rsid w:val="00E203DB"/>
    <w:rsid w:val="00E3029A"/>
    <w:rsid w:val="00E37F43"/>
    <w:rsid w:val="00E51123"/>
    <w:rsid w:val="00E517B6"/>
    <w:rsid w:val="00E535EA"/>
    <w:rsid w:val="00E60770"/>
    <w:rsid w:val="00E61BEF"/>
    <w:rsid w:val="00E67EC6"/>
    <w:rsid w:val="00E74771"/>
    <w:rsid w:val="00E85DFA"/>
    <w:rsid w:val="00E921B0"/>
    <w:rsid w:val="00E940FE"/>
    <w:rsid w:val="00E944E5"/>
    <w:rsid w:val="00E95297"/>
    <w:rsid w:val="00EA3FB8"/>
    <w:rsid w:val="00EA6BB9"/>
    <w:rsid w:val="00EA6F0B"/>
    <w:rsid w:val="00EA7004"/>
    <w:rsid w:val="00EB1D5E"/>
    <w:rsid w:val="00EB572C"/>
    <w:rsid w:val="00EB7A35"/>
    <w:rsid w:val="00EB7B61"/>
    <w:rsid w:val="00EC4EB7"/>
    <w:rsid w:val="00EC65C5"/>
    <w:rsid w:val="00EC7B8F"/>
    <w:rsid w:val="00ED0145"/>
    <w:rsid w:val="00ED15E8"/>
    <w:rsid w:val="00ED1B3F"/>
    <w:rsid w:val="00ED4069"/>
    <w:rsid w:val="00ED458B"/>
    <w:rsid w:val="00EE64DC"/>
    <w:rsid w:val="00EF6F2E"/>
    <w:rsid w:val="00F00615"/>
    <w:rsid w:val="00F01572"/>
    <w:rsid w:val="00F022E1"/>
    <w:rsid w:val="00F04C83"/>
    <w:rsid w:val="00F05221"/>
    <w:rsid w:val="00F11D0A"/>
    <w:rsid w:val="00F20BD2"/>
    <w:rsid w:val="00F24CFD"/>
    <w:rsid w:val="00F24F27"/>
    <w:rsid w:val="00F40A39"/>
    <w:rsid w:val="00F4437D"/>
    <w:rsid w:val="00F50613"/>
    <w:rsid w:val="00F51BB0"/>
    <w:rsid w:val="00F5286C"/>
    <w:rsid w:val="00F567DF"/>
    <w:rsid w:val="00F822E1"/>
    <w:rsid w:val="00F93909"/>
    <w:rsid w:val="00FA0823"/>
    <w:rsid w:val="00FA116C"/>
    <w:rsid w:val="00FA3286"/>
    <w:rsid w:val="00FA7855"/>
    <w:rsid w:val="00FB1FDF"/>
    <w:rsid w:val="00FB23E6"/>
    <w:rsid w:val="00FB2B8F"/>
    <w:rsid w:val="00FC4389"/>
    <w:rsid w:val="00FC5604"/>
    <w:rsid w:val="00FC5D1E"/>
    <w:rsid w:val="00FD0274"/>
    <w:rsid w:val="00FD3E96"/>
    <w:rsid w:val="00FD3FC7"/>
    <w:rsid w:val="00FD5FFD"/>
    <w:rsid w:val="00FD6518"/>
    <w:rsid w:val="00FE0358"/>
    <w:rsid w:val="00FE1266"/>
    <w:rsid w:val="00FE6D8A"/>
    <w:rsid w:val="00FF2FA4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702F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radicacionentradas@idiger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AC6C7-9688-4B12-90D3-3E84679621F6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517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56</cp:revision>
  <cp:lastPrinted>2016-01-06T16:31:00Z</cp:lastPrinted>
  <dcterms:created xsi:type="dcterms:W3CDTF">2026-03-04T12:40:00Z</dcterms:created>
  <dcterms:modified xsi:type="dcterms:W3CDTF">2026-06-18T17:35:00Z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